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655"/>
        <w:gridCol w:w="2629"/>
        <w:gridCol w:w="2333"/>
      </w:tblGrid>
      <w:tr w:rsidR="000B28BB" w:rsidRPr="001C690C" w:rsidTr="003631AB">
        <w:tc>
          <w:tcPr>
            <w:tcW w:w="14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2D156B" w:rsidRDefault="002D156B" w:rsidP="002D156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b/>
                <w:sz w:val="36"/>
                <w:szCs w:val="24"/>
              </w:rPr>
            </w:pPr>
            <w:r w:rsidRPr="002D156B">
              <w:rPr>
                <w:rStyle w:val="FontStyle31"/>
                <w:rFonts w:ascii="Times New Roman" w:hAnsi="Times New Roman"/>
                <w:b/>
                <w:sz w:val="36"/>
                <w:szCs w:val="24"/>
              </w:rPr>
              <w:t xml:space="preserve">План работы педагога-психолога </w:t>
            </w:r>
            <w:proofErr w:type="spellStart"/>
            <w:r w:rsidRPr="002D156B">
              <w:rPr>
                <w:rStyle w:val="FontStyle31"/>
                <w:rFonts w:ascii="Times New Roman" w:hAnsi="Times New Roman"/>
                <w:b/>
                <w:sz w:val="36"/>
                <w:szCs w:val="24"/>
              </w:rPr>
              <w:t>Габ</w:t>
            </w:r>
            <w:proofErr w:type="spellEnd"/>
            <w:r w:rsidRPr="002D156B">
              <w:rPr>
                <w:rStyle w:val="FontStyle31"/>
                <w:rFonts w:ascii="Times New Roman" w:hAnsi="Times New Roman"/>
                <w:b/>
                <w:sz w:val="36"/>
                <w:szCs w:val="24"/>
              </w:rPr>
              <w:t xml:space="preserve"> М.Н.  на 2024-2025 учебный год</w:t>
            </w:r>
          </w:p>
          <w:p w:rsidR="002D156B" w:rsidRDefault="002D156B" w:rsidP="002D156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D156B" w:rsidRPr="001C690C" w:rsidRDefault="002D156B" w:rsidP="002D156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56B" w:rsidRPr="001C690C" w:rsidTr="003631AB">
        <w:tc>
          <w:tcPr>
            <w:tcW w:w="14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1C690C" w:rsidRDefault="002D156B" w:rsidP="00684296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2D156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3631AB">
            <w:pPr>
              <w:pStyle w:val="Style3"/>
              <w:widowControl/>
              <w:jc w:val="center"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Участники (возраст)</w:t>
            </w:r>
          </w:p>
          <w:p w:rsidR="002D156B" w:rsidRPr="00BD01AC" w:rsidRDefault="002D156B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2D156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стика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287F2A" w:rsidRDefault="002D156B" w:rsidP="00287F2A">
            <w:r>
              <w:t xml:space="preserve">1. </w:t>
            </w:r>
            <w:r w:rsidRPr="00287F2A">
              <w:t>Психодиагностика УШГ (уровня школьной готовно</w:t>
            </w:r>
            <w:r>
              <w:t>сти) поступающих в 1-е классы (</w:t>
            </w:r>
            <w:r w:rsidRPr="00287F2A">
              <w:t>диагностический комплекс Семаго М.М.</w:t>
            </w:r>
            <w:proofErr w:type="gramStart"/>
            <w:r w:rsidRPr="00287F2A">
              <w:t xml:space="preserve"> )</w:t>
            </w:r>
            <w:proofErr w:type="gramEnd"/>
            <w:r>
              <w:t xml:space="preserve"> (по запросу).</w:t>
            </w:r>
          </w:p>
          <w:p w:rsidR="002D156B" w:rsidRDefault="002D156B" w:rsidP="00B61A79">
            <w:r>
              <w:t>2</w:t>
            </w:r>
            <w:r w:rsidRPr="00B61A79">
              <w:t>. Исследование психологи</w:t>
            </w:r>
            <w:r>
              <w:t>ческой адаптации учащихся 1</w:t>
            </w:r>
            <w:r w:rsidRPr="00B61A79">
              <w:t xml:space="preserve"> класса</w:t>
            </w:r>
            <w:proofErr w:type="gramStart"/>
            <w:r w:rsidRPr="00B61A79">
              <w:t>.</w:t>
            </w:r>
            <w:r>
              <w:t>(</w:t>
            </w:r>
            <w:proofErr w:type="gramEnd"/>
            <w:r>
              <w:t>посещение уроков)</w:t>
            </w:r>
          </w:p>
          <w:p w:rsidR="002D156B" w:rsidRPr="00287F2A" w:rsidRDefault="002D156B" w:rsidP="002255F5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3. </w:t>
            </w:r>
            <w:proofErr w:type="gramStart"/>
            <w:r w:rsidRPr="00B61A79">
              <w:t>Исследование психологи</w:t>
            </w:r>
            <w:r>
              <w:t>ческой адаптации учащихся 5 класса</w:t>
            </w:r>
            <w:r w:rsidRPr="00BC560F">
              <w:t xml:space="preserve"> при переход</w:t>
            </w:r>
            <w:r>
              <w:t>е из начальной в среднюю школу (посещение уроков)</w:t>
            </w:r>
            <w:proofErr w:type="gramEnd"/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  <w:p w:rsidR="002D156B" w:rsidRDefault="002D15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2D156B" w:rsidRDefault="002D15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2D156B" w:rsidRDefault="002D15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2D156B" w:rsidRDefault="002D15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2D156B" w:rsidRPr="00BD01AC" w:rsidRDefault="002D15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Тестирование, анкетирование, опрос, беседа, наблюдение</w:t>
            </w:r>
          </w:p>
        </w:tc>
      </w:tr>
      <w:tr w:rsidR="002D156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4431A" w:rsidRDefault="002D156B" w:rsidP="00B4431A"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1.</w:t>
            </w:r>
            <w:r w:rsidRPr="0076597F">
              <w:rPr>
                <w:sz w:val="28"/>
                <w:szCs w:val="28"/>
              </w:rPr>
              <w:t xml:space="preserve"> </w:t>
            </w:r>
            <w:r>
              <w:t>Групповые з</w:t>
            </w:r>
            <w:r w:rsidRPr="00B4431A">
              <w:t>анятия с обучающимися, испытывающими временные трудности периода адаптации</w:t>
            </w:r>
            <w:r>
              <w:t xml:space="preserve"> по программе «</w:t>
            </w:r>
            <w:proofErr w:type="gramStart"/>
            <w:r>
              <w:t>Я-первоклассник</w:t>
            </w:r>
            <w:proofErr w:type="gramEnd"/>
            <w:r>
              <w:t>»</w:t>
            </w:r>
          </w:p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Групповые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</w:rPr>
              <w:t>общеинтеллектуальному</w:t>
            </w:r>
            <w:proofErr w:type="spellEnd"/>
            <w:r>
              <w:rPr>
                <w:rFonts w:ascii="Times New Roman" w:hAnsi="Times New Roman"/>
              </w:rPr>
              <w:t xml:space="preserve"> направлению «Планета психологии»</w:t>
            </w:r>
          </w:p>
          <w:p w:rsidR="002D156B" w:rsidRDefault="002D156B" w:rsidP="00B4431A">
            <w:r>
              <w:t>3. Групповые з</w:t>
            </w:r>
            <w:r w:rsidRPr="00B4431A">
              <w:t>анятия с обучающимися, испытывающими временные трудности периода адаптации</w:t>
            </w:r>
            <w:r>
              <w:t xml:space="preserve"> по программе «Пятиклассник»</w:t>
            </w:r>
          </w:p>
          <w:p w:rsidR="002D156B" w:rsidRPr="00FB47D9" w:rsidRDefault="002D156B" w:rsidP="00FB47D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4. </w:t>
            </w:r>
            <w:proofErr w:type="gramStart"/>
            <w:r>
              <w:t>Групповые занятия с подростками по программе «Тайны моего Я»</w:t>
            </w:r>
            <w:proofErr w:type="gramEnd"/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  <w:p w:rsidR="002D156B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2D156B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2D156B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2D156B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 класс</w:t>
            </w:r>
          </w:p>
          <w:p w:rsidR="002D156B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2D156B" w:rsidRPr="00BD01AC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азвивающие занятия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беседы</w:t>
            </w:r>
          </w:p>
        </w:tc>
      </w:tr>
      <w:tr w:rsidR="002D156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онная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классных руководителей 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учителей предметников по результат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ам проведения диагностик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:rsidR="002D156B" w:rsidRPr="00BD01AC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Ознакомление с результатами диагностик и рекомендации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:rsidR="002D156B" w:rsidRPr="00BD01AC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Консультации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рекомендации.</w:t>
            </w:r>
          </w:p>
        </w:tc>
      </w:tr>
      <w:tr w:rsidR="002D156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Профил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а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кт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и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ческа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учащимися группы риска.</w:t>
            </w:r>
          </w:p>
          <w:p w:rsidR="002D156B" w:rsidRDefault="002D156B" w:rsidP="008D574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запросам</w:t>
            </w:r>
          </w:p>
          <w:p w:rsidR="002D156B" w:rsidRPr="00BD01AC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8D574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:rsidR="002D156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росвети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тельская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 в родительских собраниях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2D156B" w:rsidRPr="00BD01AC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2D156B" w:rsidRPr="00BD01AC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ыступление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сообщение, информационный стенд</w:t>
            </w:r>
          </w:p>
        </w:tc>
      </w:tr>
      <w:tr w:rsidR="002D156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Экспертная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школьном</w:t>
            </w:r>
            <w:proofErr w:type="gram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2D156B" w:rsidRPr="00BD01AC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2D156B" w:rsidRPr="00BD01AC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  <w:tr w:rsidR="002D156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Подготовка пакета документов для представления на </w:t>
            </w:r>
            <w:proofErr w:type="gram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городскую</w:t>
            </w:r>
            <w:proofErr w:type="gram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ПМПК.</w:t>
            </w:r>
          </w:p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:rsidR="002D156B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</w:p>
          <w:p w:rsidR="002D156B" w:rsidRPr="00BD01AC" w:rsidRDefault="002D156B" w:rsidP="0090525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Разработка индивидуальных программ по необходимости.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156B" w:rsidRPr="00BD01AC" w:rsidRDefault="002D15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8BB" w:rsidRDefault="000B28BB" w:rsidP="000B28BB"/>
    <w:p w:rsidR="00007D61" w:rsidRDefault="00007D61" w:rsidP="000B28BB"/>
    <w:p w:rsidR="00F91ED7" w:rsidRDefault="00F91ED7" w:rsidP="000B28BB"/>
    <w:p w:rsidR="00F91ED7" w:rsidRDefault="00F91ED7" w:rsidP="000B28BB"/>
    <w:p w:rsidR="00F91ED7" w:rsidRDefault="00F91ED7" w:rsidP="000B28BB"/>
    <w:p w:rsidR="00F91ED7" w:rsidRDefault="00F91ED7" w:rsidP="000B28BB"/>
    <w:p w:rsidR="00F91ED7" w:rsidRDefault="00F91ED7" w:rsidP="000B28BB"/>
    <w:tbl>
      <w:tblPr>
        <w:tblW w:w="148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655"/>
        <w:gridCol w:w="2629"/>
        <w:gridCol w:w="2333"/>
      </w:tblGrid>
      <w:tr w:rsidR="000B28BB" w:rsidRPr="001C690C" w:rsidTr="003631AB">
        <w:tc>
          <w:tcPr>
            <w:tcW w:w="14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1C690C" w:rsidRDefault="000B28B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B28B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0B28BB" w:rsidP="003631AB">
            <w:pPr>
              <w:pStyle w:val="Style3"/>
              <w:widowControl/>
              <w:jc w:val="center"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Default="000B28BB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0B28BB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Default="000B28BB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0B28BB" w:rsidRPr="00BD01AC" w:rsidTr="00746268">
        <w:trPr>
          <w:trHeight w:val="4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0B28BB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стика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7D61" w:rsidRDefault="00746268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746268">
              <w:rPr>
                <w:rFonts w:ascii="Times New Roman" w:hAnsi="Times New Roman"/>
              </w:rPr>
              <w:t xml:space="preserve">Диагностика </w:t>
            </w:r>
            <w:proofErr w:type="spellStart"/>
            <w:r w:rsidRPr="00746268">
              <w:rPr>
                <w:rFonts w:ascii="Times New Roman" w:hAnsi="Times New Roman"/>
              </w:rPr>
              <w:t>сформированности</w:t>
            </w:r>
            <w:proofErr w:type="spellEnd"/>
            <w:r w:rsidRPr="00746268">
              <w:rPr>
                <w:rFonts w:ascii="Times New Roman" w:hAnsi="Times New Roman"/>
              </w:rPr>
              <w:t xml:space="preserve"> УУД у учащихся 5 класса</w:t>
            </w:r>
          </w:p>
          <w:p w:rsidR="00746268" w:rsidRPr="00746268" w:rsidRDefault="009F7BB5" w:rsidP="004527AF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B61A79">
              <w:t>Исследование психологи</w:t>
            </w:r>
            <w:r>
              <w:t>ческой адаптации учащихся 10 класса</w:t>
            </w:r>
            <w:r w:rsidRPr="00BC560F">
              <w:t xml:space="preserve"> при переход</w:t>
            </w:r>
            <w:r>
              <w:t xml:space="preserve">е из среднего звена в старшее </w:t>
            </w:r>
            <w:r w:rsidRPr="00B61A79">
              <w:t>.</w:t>
            </w:r>
            <w:r w:rsidR="007120C8">
              <w:t xml:space="preserve"> (1 срез)</w:t>
            </w:r>
            <w:proofErr w:type="gramEnd"/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Default="00746268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 класс</w:t>
            </w:r>
          </w:p>
          <w:p w:rsidR="009F7BB5" w:rsidRPr="00BD01AC" w:rsidRDefault="009F7BB5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07382D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Тестирование, анкетирование, опрос, беседа</w:t>
            </w:r>
          </w:p>
        </w:tc>
      </w:tr>
      <w:tr w:rsidR="005D412E" w:rsidRPr="00BD01AC" w:rsidTr="00FB47D9">
        <w:trPr>
          <w:trHeight w:val="22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31A" w:rsidRPr="00B4431A" w:rsidRDefault="00B4431A" w:rsidP="00B4431A"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1.</w:t>
            </w:r>
            <w:r>
              <w:t>Групповые з</w:t>
            </w:r>
            <w:r w:rsidRPr="00B4431A">
              <w:t>анятия с обучающимися, испытывающими временные трудности периода адаптации</w:t>
            </w:r>
            <w:r>
              <w:t xml:space="preserve"> по программе «</w:t>
            </w:r>
            <w:proofErr w:type="gramStart"/>
            <w:r>
              <w:t>Я-первоклассник</w:t>
            </w:r>
            <w:proofErr w:type="gramEnd"/>
            <w:r>
              <w:t>»</w:t>
            </w:r>
          </w:p>
          <w:p w:rsidR="00B4431A" w:rsidRDefault="00B4431A" w:rsidP="00B4431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Групповые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</w:rPr>
              <w:t>общеинтеллектуальному</w:t>
            </w:r>
            <w:proofErr w:type="spellEnd"/>
            <w:r>
              <w:rPr>
                <w:rFonts w:ascii="Times New Roman" w:hAnsi="Times New Roman"/>
              </w:rPr>
              <w:t xml:space="preserve"> направлению «Планета психологии»</w:t>
            </w:r>
          </w:p>
          <w:p w:rsidR="00B4431A" w:rsidRPr="00B4431A" w:rsidRDefault="00B4431A" w:rsidP="00B4431A">
            <w:r>
              <w:t>3. Групповые з</w:t>
            </w:r>
            <w:r w:rsidRPr="00B4431A">
              <w:t>анятия с обучающимися, испытывающими временные трудности периода адаптации</w:t>
            </w:r>
            <w:r>
              <w:t xml:space="preserve"> по программе «Пятиклассник»</w:t>
            </w:r>
          </w:p>
          <w:p w:rsidR="00B4431A" w:rsidRDefault="00867F66" w:rsidP="00B4431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4.Индивидуальные занятия по необходимости</w:t>
            </w:r>
          </w:p>
          <w:p w:rsidR="005D412E" w:rsidRPr="00FB47D9" w:rsidRDefault="00FB47D9" w:rsidP="00FB47D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5. </w:t>
            </w:r>
            <w:proofErr w:type="gramStart"/>
            <w:r>
              <w:t>Групповые занятия с подростками по программе «Тайны моего Я»</w:t>
            </w:r>
            <w:proofErr w:type="gramEnd"/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4431A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 класс</w:t>
            </w:r>
          </w:p>
          <w:p w:rsidR="00B4431A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4431A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FB47D9" w:rsidRDefault="00FB47D9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 класс</w:t>
            </w:r>
          </w:p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азвивающие занятия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беседы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онная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классных руководителей 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учителей предметников по результат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ам проведения диагностик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:rsidR="005D412E" w:rsidRPr="00BD01AC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Ознакомление с результатами диагностик и рекомендации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Консультации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рекомендации.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Профил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а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кт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и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ческа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школьном совете профилактики правонарушений (СПП).</w:t>
            </w:r>
          </w:p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Работа с родителями детей </w:t>
            </w:r>
            <w:r w:rsidR="008D574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и подростков, состоящими в группе риска.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 порядке обращения</w:t>
            </w: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запросам</w:t>
            </w:r>
          </w:p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8D574A" w:rsidP="008D574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Беседы</w:t>
            </w:r>
            <w:r w:rsidR="005D412E">
              <w:rPr>
                <w:rStyle w:val="FontStyle31"/>
                <w:rFonts w:ascii="Times New Roman" w:hAnsi="Times New Roman"/>
                <w:sz w:val="24"/>
                <w:szCs w:val="24"/>
              </w:rPr>
              <w:t>, показ видеофильмов, дискуссия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росвети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тельская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412E" w:rsidRPr="00BD01AC" w:rsidRDefault="005D412E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 в родительских собраниях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8D574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ыступление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информационный стенд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Экспертная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706C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школьном</w:t>
            </w:r>
            <w:proofErr w:type="gram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</w:p>
          <w:p w:rsidR="005D412E" w:rsidRPr="00BD01AC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D61" w:rsidRDefault="00007D61" w:rsidP="000B28BB"/>
    <w:p w:rsidR="0007382D" w:rsidRDefault="0007382D" w:rsidP="000B28BB"/>
    <w:p w:rsidR="00F91ED7" w:rsidRDefault="00F91ED7" w:rsidP="000B28BB"/>
    <w:p w:rsidR="00F91ED7" w:rsidRDefault="00F91ED7" w:rsidP="000B28BB"/>
    <w:p w:rsidR="00F91ED7" w:rsidRDefault="00F91ED7" w:rsidP="000B28BB"/>
    <w:p w:rsidR="00F91ED7" w:rsidRDefault="00F91ED7" w:rsidP="000B28BB"/>
    <w:p w:rsidR="00F91ED7" w:rsidRDefault="00F91ED7" w:rsidP="000B28BB"/>
    <w:p w:rsidR="00F91ED7" w:rsidRDefault="00F91ED7" w:rsidP="000B28BB"/>
    <w:p w:rsidR="0007382D" w:rsidRDefault="0007382D" w:rsidP="000B28BB"/>
    <w:tbl>
      <w:tblPr>
        <w:tblW w:w="148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655"/>
        <w:gridCol w:w="2629"/>
        <w:gridCol w:w="2333"/>
      </w:tblGrid>
      <w:tr w:rsidR="000B28BB" w:rsidRPr="001C690C" w:rsidTr="003631AB">
        <w:tc>
          <w:tcPr>
            <w:tcW w:w="14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1C690C" w:rsidRDefault="000B28B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0B28B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0B28BB" w:rsidP="003631AB">
            <w:pPr>
              <w:pStyle w:val="Style3"/>
              <w:widowControl/>
              <w:jc w:val="center"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Default="000B28BB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0B28BB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Default="000B28BB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0B28B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0B28BB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стика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Default="006A0E72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 </w:t>
            </w:r>
            <w:r w:rsidR="0074626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Исследование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по профилактике суицидальных наклонностей </w:t>
            </w:r>
          </w:p>
          <w:p w:rsidR="0007382D" w:rsidRDefault="006A0E72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2.Диагностика детей группы риска и их родителей</w:t>
            </w:r>
          </w:p>
          <w:p w:rsidR="0007382D" w:rsidRPr="00BD01AC" w:rsidRDefault="006A0E72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3.Мониторинг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УУД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Default="006A0E72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7-11 классы</w:t>
            </w:r>
          </w:p>
          <w:p w:rsidR="006A0E72" w:rsidRDefault="006A0E72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7,8 классы</w:t>
            </w:r>
          </w:p>
          <w:p w:rsidR="006A0E72" w:rsidRPr="00BD01AC" w:rsidRDefault="006A0E72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6A0E72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Анкетирование, тестирование, опросы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31A" w:rsidRPr="00B4431A" w:rsidRDefault="00B4431A" w:rsidP="00B4431A"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1.</w:t>
            </w:r>
            <w:r w:rsidRPr="0076597F">
              <w:rPr>
                <w:sz w:val="28"/>
                <w:szCs w:val="28"/>
              </w:rPr>
              <w:t xml:space="preserve"> </w:t>
            </w:r>
            <w:r>
              <w:t>Групповые з</w:t>
            </w:r>
            <w:r w:rsidRPr="00B4431A">
              <w:t>анятия с обучающимися, испытывающими временные трудности периода адаптации</w:t>
            </w:r>
            <w:r>
              <w:t xml:space="preserve"> по программе «</w:t>
            </w:r>
            <w:proofErr w:type="gramStart"/>
            <w:r>
              <w:t>Я-первоклассник</w:t>
            </w:r>
            <w:proofErr w:type="gramEnd"/>
            <w:r>
              <w:t>».</w:t>
            </w:r>
          </w:p>
          <w:p w:rsidR="00B4431A" w:rsidRDefault="00B4431A" w:rsidP="00B4431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Групповые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</w:rPr>
              <w:t>общеинтеллектуальному</w:t>
            </w:r>
            <w:proofErr w:type="spellEnd"/>
            <w:r>
              <w:rPr>
                <w:rFonts w:ascii="Times New Roman" w:hAnsi="Times New Roman"/>
              </w:rPr>
              <w:t xml:space="preserve"> направлению «Планета психологии»</w:t>
            </w:r>
          </w:p>
          <w:p w:rsidR="00B4431A" w:rsidRPr="00B4431A" w:rsidRDefault="00B4431A" w:rsidP="00B4431A">
            <w:r>
              <w:t>3. Групповые з</w:t>
            </w:r>
            <w:r w:rsidRPr="00B4431A">
              <w:t>анятия с обучающимися, испытывающими временные трудности периода адаптации</w:t>
            </w:r>
            <w:r>
              <w:t xml:space="preserve"> по программе «Пятиклассник»</w:t>
            </w:r>
          </w:p>
          <w:p w:rsidR="00B4431A" w:rsidRDefault="00E21C3A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4.Индивидуальные занятия с «трудными детьми».</w:t>
            </w:r>
          </w:p>
          <w:p w:rsidR="00867F66" w:rsidRDefault="00867F66" w:rsidP="00867F66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5.Индивидуальные занятия по необходимости</w:t>
            </w:r>
          </w:p>
          <w:p w:rsidR="005D412E" w:rsidRPr="00FB47D9" w:rsidRDefault="00FB47D9" w:rsidP="00FB47D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6. </w:t>
            </w:r>
            <w:proofErr w:type="gramStart"/>
            <w:r>
              <w:t>Групповые занятия с подростками по программе «Тайны моего Я»</w:t>
            </w:r>
            <w:proofErr w:type="gramEnd"/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4431A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 класс</w:t>
            </w:r>
          </w:p>
          <w:p w:rsidR="00B4431A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 случае необходимости</w:t>
            </w:r>
          </w:p>
          <w:p w:rsidR="00FB47D9" w:rsidRDefault="00FB47D9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FB47D9" w:rsidRPr="00BD01AC" w:rsidRDefault="00FB47D9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азвивающие занятия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беседы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онная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классных руководителей 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учителей предметников по результат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ам проведения диагностик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:rsidR="005D412E" w:rsidRPr="00BD01AC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Ознакомление с результатами диагностик и рекомендации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Консультации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рекомендации.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Профил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а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кт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и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ческа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школьном совете профилактики правонарушений (СПП).</w:t>
            </w:r>
          </w:p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  <w:p w:rsidR="005D412E" w:rsidRDefault="005D412E" w:rsidP="00A91C12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0525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Посещение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учащихся </w:t>
            </w:r>
            <w:r w:rsidR="00A91C12">
              <w:rPr>
                <w:rStyle w:val="FontStyle31"/>
                <w:rFonts w:ascii="Times New Roman" w:hAnsi="Times New Roman"/>
                <w:sz w:val="24"/>
                <w:szCs w:val="24"/>
              </w:rPr>
              <w:t>находящихся в группе риска, из неблагополучных семей, а также многодетных семей.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запросам</w:t>
            </w: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A91C12" w:rsidRDefault="00A91C12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По </w:t>
            </w:r>
            <w:r w:rsidR="00A91C12">
              <w:rPr>
                <w:rStyle w:val="FontStyle31"/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A91C12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росвети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тельская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412E" w:rsidRPr="00BD01AC" w:rsidRDefault="005D412E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 в родительских собраниях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5D412E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5D412E" w:rsidRPr="00BD01AC" w:rsidRDefault="005D412E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A91C12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ыступление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, сообщение, 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Экспертная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школьном</w:t>
            </w:r>
            <w:proofErr w:type="gram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городской</w:t>
            </w:r>
            <w:proofErr w:type="gram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ПМПК.</w:t>
            </w:r>
          </w:p>
          <w:p w:rsidR="005D412E" w:rsidRPr="00BD01AC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педагогическом совещании при зам. директора по УВР.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A91C12" w:rsidP="005D412E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5D412E" w:rsidRPr="004F16A6" w:rsidRDefault="005D412E" w:rsidP="004F16A6"/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4F16A6"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  <w:p w:rsidR="005D412E" w:rsidRPr="004F16A6" w:rsidRDefault="005D412E" w:rsidP="004F16A6"/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:rsidR="005D412E" w:rsidRDefault="005D412E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:rsidR="00F91ED7" w:rsidRPr="00BD01AC" w:rsidRDefault="005D412E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5D412E" w:rsidRPr="001C690C" w:rsidTr="003631AB">
        <w:tc>
          <w:tcPr>
            <w:tcW w:w="14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ED7" w:rsidRDefault="005D412E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07382D" w:rsidRPr="001C690C" w:rsidRDefault="005D412E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3"/>
              <w:widowControl/>
              <w:jc w:val="center"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5D412E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5D412E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5D412E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стика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6A0E72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 Мониторинг уровня тревожности </w:t>
            </w:r>
            <w:proofErr w:type="gram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7120C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(1 срез)</w:t>
            </w:r>
          </w:p>
          <w:p w:rsidR="0007382D" w:rsidRDefault="006A0E72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2. Диагностика отношения к вредным привычка</w:t>
            </w:r>
            <w:proofErr w:type="gram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</w:t>
            </w:r>
            <w:r w:rsidR="00BD25E9">
              <w:rPr>
                <w:rStyle w:val="FontStyle31"/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BD25E9">
              <w:rPr>
                <w:rStyle w:val="FontStyle31"/>
                <w:rFonts w:ascii="Times New Roman" w:hAnsi="Times New Roman"/>
                <w:sz w:val="24"/>
                <w:szCs w:val="24"/>
              </w:rPr>
              <w:t>ПАВ)</w:t>
            </w:r>
          </w:p>
          <w:p w:rsidR="0007382D" w:rsidRPr="00BD01AC" w:rsidRDefault="00BD25E9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3.Диагностика уровня эмоционального выгорания у педагогов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Default="006A0E72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1-11 классы</w:t>
            </w:r>
          </w:p>
          <w:p w:rsidR="00BD25E9" w:rsidRDefault="00BD25E9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5-11 классы</w:t>
            </w:r>
          </w:p>
          <w:p w:rsidR="00BD25E9" w:rsidRPr="00BD01AC" w:rsidRDefault="00BD25E9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12E" w:rsidRPr="00BD01AC" w:rsidRDefault="006A0E72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Беседы, опросы, тестирования</w:t>
            </w:r>
            <w:r w:rsidR="00BD25E9">
              <w:rPr>
                <w:rStyle w:val="FontStyle31"/>
                <w:rFonts w:ascii="Times New Roman" w:hAnsi="Times New Roman"/>
                <w:sz w:val="24"/>
                <w:szCs w:val="24"/>
              </w:rPr>
              <w:t>, анкетирование</w:t>
            </w: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31A" w:rsidRPr="00B4431A" w:rsidRDefault="00B4431A" w:rsidP="00B4431A"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1.</w:t>
            </w:r>
            <w:r w:rsidRPr="0076597F">
              <w:rPr>
                <w:sz w:val="28"/>
                <w:szCs w:val="28"/>
              </w:rPr>
              <w:t xml:space="preserve"> </w:t>
            </w:r>
            <w:r>
              <w:t>Групповые з</w:t>
            </w:r>
            <w:r w:rsidRPr="00B4431A">
              <w:t>анятия с обучающимися, испытывающими временные трудности периода адаптации</w:t>
            </w:r>
            <w:r>
              <w:t xml:space="preserve"> по программе «</w:t>
            </w:r>
            <w:proofErr w:type="gramStart"/>
            <w:r>
              <w:t>Я-первоклассник</w:t>
            </w:r>
            <w:proofErr w:type="gramEnd"/>
            <w:r>
              <w:t>»</w:t>
            </w:r>
          </w:p>
          <w:p w:rsidR="00B4431A" w:rsidRDefault="00B4431A" w:rsidP="00B4431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Групповые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</w:rPr>
              <w:t>общеинтеллектуальному</w:t>
            </w:r>
            <w:proofErr w:type="spellEnd"/>
            <w:r>
              <w:rPr>
                <w:rFonts w:ascii="Times New Roman" w:hAnsi="Times New Roman"/>
              </w:rPr>
              <w:t xml:space="preserve"> направлению «Планета психологии»</w:t>
            </w:r>
          </w:p>
          <w:p w:rsidR="00B4431A" w:rsidRDefault="00B4431A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3.Индивидуальные занятия</w:t>
            </w:r>
            <w:r w:rsidRPr="007659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31A">
              <w:rPr>
                <w:rFonts w:ascii="Times New Roman" w:hAnsi="Times New Roman"/>
              </w:rPr>
              <w:t xml:space="preserve">с </w:t>
            </w:r>
            <w:proofErr w:type="gramStart"/>
            <w:r w:rsidRPr="00B4431A">
              <w:rPr>
                <w:rFonts w:ascii="Times New Roman" w:hAnsi="Times New Roman"/>
              </w:rPr>
              <w:t>обучающимися</w:t>
            </w:r>
            <w:proofErr w:type="gramEnd"/>
            <w:r w:rsidRPr="00B4431A">
              <w:rPr>
                <w:rFonts w:ascii="Times New Roman" w:hAnsi="Times New Roman"/>
              </w:rPr>
              <w:t>, испытывающими трудности в формировании УУД</w:t>
            </w:r>
          </w:p>
          <w:p w:rsidR="00B4431A" w:rsidRPr="00B4431A" w:rsidRDefault="00B4431A" w:rsidP="00B4431A">
            <w:r>
              <w:t>4. Групповые з</w:t>
            </w:r>
            <w:r w:rsidRPr="00B4431A">
              <w:t>анятия с обучающимися, испытывающими временные трудности периода адаптации</w:t>
            </w:r>
            <w:r>
              <w:t xml:space="preserve"> по программе «Пятиклассник»</w:t>
            </w:r>
          </w:p>
          <w:p w:rsidR="00B4431A" w:rsidRPr="00E21C3A" w:rsidRDefault="00E21C3A" w:rsidP="00E21C3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21C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5. Групповые занятия </w:t>
            </w:r>
            <w:r w:rsidRPr="00E21C3A">
              <w:t xml:space="preserve"> для подростков с высоким уровнем тревожности «Развитие навыков общения и позитивного отношения к себе».</w:t>
            </w:r>
          </w:p>
          <w:p w:rsidR="00E21C3A" w:rsidRDefault="00E21C3A" w:rsidP="00E21C3A">
            <w:r w:rsidRPr="00E21C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6. </w:t>
            </w:r>
            <w:r w:rsidRPr="00E21C3A">
              <w:t>Групповые и индивидуальные занятия с элементами арт-</w:t>
            </w:r>
            <w:proofErr w:type="spellStart"/>
            <w:r w:rsidRPr="00E21C3A">
              <w:t>террапии</w:t>
            </w:r>
            <w:proofErr w:type="spellEnd"/>
            <w:r w:rsidRPr="00E21C3A">
              <w:t xml:space="preserve"> по преодолению страхов</w:t>
            </w:r>
            <w:r>
              <w:t>.</w:t>
            </w:r>
          </w:p>
          <w:p w:rsidR="00867F66" w:rsidRDefault="00867F66" w:rsidP="00867F66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7.Индивидуальные занятия по необходимости</w:t>
            </w:r>
          </w:p>
          <w:p w:rsidR="0007382D" w:rsidRPr="00FB47D9" w:rsidRDefault="00FB47D9" w:rsidP="00FB47D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8. </w:t>
            </w:r>
            <w:proofErr w:type="gramStart"/>
            <w:r>
              <w:t>Групповые занятия с подростками по программе «Тайны моего Я»</w:t>
            </w:r>
            <w:proofErr w:type="gramEnd"/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4431A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4431A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4431A">
              <w:rPr>
                <w:rStyle w:val="FontStyle31"/>
                <w:rFonts w:ascii="Times New Roman" w:hAnsi="Times New Roman"/>
                <w:sz w:val="24"/>
                <w:szCs w:val="24"/>
              </w:rPr>
              <w:t>1,5,10 класс</w:t>
            </w:r>
          </w:p>
          <w:p w:rsidR="00B4431A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4431A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 класс</w:t>
            </w:r>
          </w:p>
          <w:p w:rsidR="00E21C3A" w:rsidRDefault="00E21C3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E21C3A" w:rsidRDefault="00E21C3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E21C3A" w:rsidRDefault="00E21C3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E21C3A" w:rsidRDefault="00E21C3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1-4 класс </w:t>
            </w:r>
          </w:p>
          <w:p w:rsidR="00FB47D9" w:rsidRDefault="00FB47D9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FB47D9" w:rsidRDefault="00FB47D9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FB47D9" w:rsidRPr="00B4431A" w:rsidRDefault="00FB47D9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07382D" w:rsidRPr="003631AB" w:rsidRDefault="0007382D" w:rsidP="003631AB"/>
          <w:p w:rsidR="0007382D" w:rsidRPr="003631AB" w:rsidRDefault="0007382D" w:rsidP="003631AB"/>
          <w:p w:rsidR="0007382D" w:rsidRPr="003631AB" w:rsidRDefault="0007382D" w:rsidP="003631AB"/>
          <w:p w:rsidR="0007382D" w:rsidRDefault="0007382D" w:rsidP="003631AB"/>
          <w:p w:rsidR="0007382D" w:rsidRPr="003631AB" w:rsidRDefault="0007382D" w:rsidP="00D20D2A"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Беседа, чтение письма, дискуссия</w:t>
            </w: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онная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классных руководителей 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учителей предметников по результат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ам проведения диагностик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7382D" w:rsidRDefault="0007382D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:rsidR="0007382D" w:rsidRPr="00BD01AC" w:rsidRDefault="0007382D" w:rsidP="00007D61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Ознакомление с результатами диагностик и рекомендации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:rsidR="0007382D" w:rsidRPr="00BD01AC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Консультации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рекомендации.</w:t>
            </w: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Профил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а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кт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и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ческа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8419F3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школьном совете профилактики правонарушений (СПП).</w:t>
            </w:r>
          </w:p>
          <w:p w:rsidR="0007382D" w:rsidRDefault="0007382D" w:rsidP="008419F3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:rsidR="0007382D" w:rsidRDefault="0007382D" w:rsidP="008419F3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запросам</w:t>
            </w:r>
          </w:p>
          <w:p w:rsidR="0007382D" w:rsidRPr="00BD01AC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A91C12" w:rsidP="00A91C12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Беседы</w:t>
            </w:r>
            <w:r w:rsidR="0007382D">
              <w:rPr>
                <w:rStyle w:val="FontStyle31"/>
                <w:rFonts w:ascii="Times New Roman" w:hAnsi="Times New Roman"/>
                <w:sz w:val="24"/>
                <w:szCs w:val="24"/>
              </w:rPr>
              <w:t>, показ видеофильмов, дискуссия</w:t>
            </w: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росвети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тельская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8419F3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382D" w:rsidRPr="00BD01AC" w:rsidRDefault="0007382D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 в родительских собраниях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07382D" w:rsidRPr="00BD01AC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A91C12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ыступление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сообщение</w:t>
            </w:r>
          </w:p>
        </w:tc>
      </w:tr>
      <w:tr w:rsidR="0007382D" w:rsidRPr="00BD01AC" w:rsidTr="00A91C12">
        <w:trPr>
          <w:trHeight w:val="4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Экспертная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A91C12" w:rsidP="00A91C12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семинарах и конференциях для педагогов-психологов.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A91C12" w:rsidRDefault="00A91C12" w:rsidP="00A91C12">
            <w:pPr>
              <w:pStyle w:val="Style10"/>
              <w:widowControl/>
              <w:spacing w:line="240" w:lineRule="auto"/>
              <w:rPr>
                <w:rFonts w:ascii="Times New Roman" w:hAnsi="Times New Roman" w:cs="Arial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4F16A6" w:rsidRDefault="0007382D" w:rsidP="00287F2A"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Организационно-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Повышение компетенции, самообразование.</w:t>
            </w:r>
          </w:p>
          <w:p w:rsidR="0007382D" w:rsidRDefault="0007382D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Планирование работы на следующий месяц.</w:t>
            </w:r>
          </w:p>
          <w:p w:rsidR="0007382D" w:rsidRPr="00BD01AC" w:rsidRDefault="0007382D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диагностического инструментария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8BB" w:rsidRDefault="000B28BB" w:rsidP="000B28BB"/>
    <w:p w:rsidR="0007382D" w:rsidRDefault="0007382D" w:rsidP="000B28BB"/>
    <w:p w:rsidR="0007382D" w:rsidRDefault="0007382D" w:rsidP="000B28BB"/>
    <w:p w:rsidR="0007382D" w:rsidRDefault="0007382D" w:rsidP="000B28BB"/>
    <w:tbl>
      <w:tblPr>
        <w:tblW w:w="148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655"/>
        <w:gridCol w:w="2629"/>
        <w:gridCol w:w="2333"/>
      </w:tblGrid>
      <w:tr w:rsidR="000B28BB" w:rsidRPr="001C690C" w:rsidTr="003631AB">
        <w:tc>
          <w:tcPr>
            <w:tcW w:w="14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1C690C" w:rsidRDefault="000B28B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0B28B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0B28BB" w:rsidP="003631AB">
            <w:pPr>
              <w:pStyle w:val="Style3"/>
              <w:widowControl/>
              <w:jc w:val="center"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Default="000B28BB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0B28BB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Default="000B28BB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0B28BB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0B28BB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стика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BD25E9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1.Профдиагностика обучающихся </w:t>
            </w:r>
          </w:p>
          <w:p w:rsidR="004527AF" w:rsidRPr="00BD01AC" w:rsidRDefault="004527AF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2.Диагностика по запросам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BD25E9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9,11 классы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8BB" w:rsidRPr="00BD01AC" w:rsidRDefault="00BD25E9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31A" w:rsidRPr="00B4431A" w:rsidRDefault="00B4431A" w:rsidP="00B4431A"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1.</w:t>
            </w:r>
            <w:r w:rsidRPr="0076597F">
              <w:rPr>
                <w:sz w:val="28"/>
                <w:szCs w:val="28"/>
              </w:rPr>
              <w:t xml:space="preserve"> </w:t>
            </w:r>
            <w:r>
              <w:t>Групповые з</w:t>
            </w:r>
            <w:r w:rsidRPr="00B4431A">
              <w:t>анятия с обучающимися, испытывающими временные трудности периода адаптации</w:t>
            </w:r>
            <w:r>
              <w:t xml:space="preserve"> по программе «</w:t>
            </w:r>
            <w:proofErr w:type="gramStart"/>
            <w:r>
              <w:t>Я-первоклассник</w:t>
            </w:r>
            <w:proofErr w:type="gramEnd"/>
            <w:r>
              <w:t>»</w:t>
            </w:r>
          </w:p>
          <w:p w:rsidR="00B4431A" w:rsidRDefault="00B4431A" w:rsidP="00B4431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Групповые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</w:rPr>
              <w:t>общеинтеллектуальному</w:t>
            </w:r>
            <w:proofErr w:type="spellEnd"/>
            <w:r>
              <w:rPr>
                <w:rFonts w:ascii="Times New Roman" w:hAnsi="Times New Roman"/>
              </w:rPr>
              <w:t xml:space="preserve"> направлению «Планета психологии»</w:t>
            </w:r>
          </w:p>
          <w:p w:rsidR="00B4431A" w:rsidRDefault="00B4431A" w:rsidP="00B4431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3.Индивидуальные занятия</w:t>
            </w:r>
            <w:r w:rsidRPr="007659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31A">
              <w:rPr>
                <w:rFonts w:ascii="Times New Roman" w:hAnsi="Times New Roman"/>
              </w:rPr>
              <w:t xml:space="preserve">с </w:t>
            </w:r>
            <w:proofErr w:type="gramStart"/>
            <w:r w:rsidRPr="00B4431A">
              <w:rPr>
                <w:rFonts w:ascii="Times New Roman" w:hAnsi="Times New Roman"/>
              </w:rPr>
              <w:t>обучающимися</w:t>
            </w:r>
            <w:proofErr w:type="gramEnd"/>
            <w:r w:rsidRPr="00B4431A">
              <w:rPr>
                <w:rFonts w:ascii="Times New Roman" w:hAnsi="Times New Roman"/>
              </w:rPr>
              <w:t>, испытывающими трудности в формировании УУД</w:t>
            </w:r>
          </w:p>
          <w:p w:rsidR="00E21C3A" w:rsidRPr="00E21C3A" w:rsidRDefault="00E21C3A" w:rsidP="00E21C3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21C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5. Групповые занятия </w:t>
            </w:r>
            <w:r w:rsidRPr="00E21C3A">
              <w:t xml:space="preserve"> для подростков с высоким уровнем тревожности «Развитие навыков общения и позитивного отношения к себе».</w:t>
            </w:r>
          </w:p>
          <w:p w:rsidR="00E21C3A" w:rsidRDefault="00E21C3A" w:rsidP="00E21C3A">
            <w:r w:rsidRPr="00E21C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6. </w:t>
            </w:r>
            <w:r w:rsidRPr="00E21C3A">
              <w:t>Групповые и индивидуальные занятия с элементами арт-</w:t>
            </w:r>
            <w:proofErr w:type="spellStart"/>
            <w:r w:rsidRPr="00E21C3A">
              <w:t>террапии</w:t>
            </w:r>
            <w:proofErr w:type="spellEnd"/>
            <w:r w:rsidRPr="00E21C3A">
              <w:t xml:space="preserve"> по преодолению страхов</w:t>
            </w:r>
            <w:r>
              <w:t>.</w:t>
            </w:r>
          </w:p>
          <w:p w:rsidR="0007382D" w:rsidRPr="00FB47D9" w:rsidRDefault="00867F66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7.Индивидуальные занятия по необходимости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4431A" w:rsidRDefault="00B4431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1,5,10 классы</w:t>
            </w:r>
          </w:p>
          <w:p w:rsidR="00E21C3A" w:rsidRDefault="00E21C3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E21C3A" w:rsidRDefault="00E21C3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E21C3A" w:rsidRDefault="00E21C3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E21C3A" w:rsidRPr="00BD01AC" w:rsidRDefault="00E21C3A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онная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классных руководителей 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учителей предметников по результат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ам проведения диагностик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7382D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:rsidR="0007382D" w:rsidRPr="00BD01AC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Ознакомление с результатами диагностик и рекомендации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:rsidR="0007382D" w:rsidRPr="00BD01AC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Консультации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рекомендации.</w:t>
            </w: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Профил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а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кт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и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ческа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:rsidR="0007382D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  <w:p w:rsidR="00A07DB5" w:rsidRPr="00A07DB5" w:rsidRDefault="00A07DB5" w:rsidP="00A07DB5"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Профилактическое занятие с подростками </w:t>
            </w:r>
            <w:r>
              <w:t>«Быть ответственным, значит…»</w:t>
            </w:r>
          </w:p>
          <w:p w:rsidR="00A07DB5" w:rsidRPr="00B4431A" w:rsidRDefault="00A07DB5" w:rsidP="00A07DB5"/>
          <w:p w:rsidR="0007382D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запросам</w:t>
            </w:r>
          </w:p>
          <w:p w:rsidR="00A07DB5" w:rsidRDefault="00A07DB5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A07DB5" w:rsidRDefault="00A07DB5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07382D" w:rsidRDefault="00A07DB5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07382D" w:rsidRPr="00BD01AC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361C0A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Беседы</w:t>
            </w:r>
            <w:r w:rsidR="0007382D">
              <w:rPr>
                <w:rStyle w:val="FontStyle31"/>
                <w:rFonts w:ascii="Times New Roman" w:hAnsi="Times New Roman"/>
                <w:sz w:val="24"/>
                <w:szCs w:val="24"/>
              </w:rPr>
              <w:t>, показ видеофильмов, дискуссия</w:t>
            </w: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росвети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тельская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382D" w:rsidRPr="00BD01AC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 в родительских собраниях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07382D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07382D" w:rsidRPr="00BD01AC" w:rsidRDefault="0007382D" w:rsidP="00287F2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A07DB5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ыступление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сообщение</w:t>
            </w: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Экспертная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педагогическом совещании при зам. директора по УВР.</w:t>
            </w:r>
          </w:p>
          <w:p w:rsidR="0007382D" w:rsidRPr="00BD01AC" w:rsidRDefault="0007382D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4F16A6" w:rsidRDefault="00A07DB5" w:rsidP="00287F2A">
            <w:r>
              <w:t>По плану</w:t>
            </w:r>
          </w:p>
          <w:p w:rsidR="0007382D" w:rsidRPr="004F16A6" w:rsidRDefault="0007382D" w:rsidP="00287F2A"/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4F16A6" w:rsidRDefault="0007382D" w:rsidP="00287F2A"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  <w:tr w:rsidR="0007382D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:rsidR="0007382D" w:rsidRDefault="0007382D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:rsidR="0007382D" w:rsidRPr="00BD01AC" w:rsidRDefault="0007382D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Pr="00BD01AC" w:rsidRDefault="0007382D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8BB" w:rsidRDefault="000B28BB" w:rsidP="000B28BB"/>
    <w:p w:rsidR="000B28BB" w:rsidRDefault="000B28BB">
      <w:r>
        <w:br w:type="page"/>
      </w:r>
    </w:p>
    <w:tbl>
      <w:tblPr>
        <w:tblW w:w="148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655"/>
        <w:gridCol w:w="2629"/>
        <w:gridCol w:w="2333"/>
      </w:tblGrid>
      <w:tr w:rsidR="00BD01AC" w:rsidRPr="001C690C" w:rsidTr="00466E0D">
        <w:tc>
          <w:tcPr>
            <w:tcW w:w="14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1C690C" w:rsidRDefault="00BD01AC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1C690C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7430D3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0D3" w:rsidRPr="00BD01AC" w:rsidRDefault="007430D3" w:rsidP="001C690C">
            <w:pPr>
              <w:pStyle w:val="Style3"/>
              <w:widowControl/>
              <w:jc w:val="center"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0D3" w:rsidRDefault="007430D3" w:rsidP="001C690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0D3" w:rsidRPr="00BD01AC" w:rsidRDefault="007430D3" w:rsidP="001C690C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0D3" w:rsidRDefault="007430D3" w:rsidP="001C690C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BD01A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BD01AC" w:rsidRDefault="00BD01AC" w:rsidP="0027778C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стика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Default="004527AF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1.</w:t>
            </w:r>
            <w:r w:rsidR="00BD25E9">
              <w:rPr>
                <w:rStyle w:val="FontStyle31"/>
                <w:rFonts w:ascii="Times New Roman" w:hAnsi="Times New Roman"/>
                <w:sz w:val="24"/>
                <w:szCs w:val="24"/>
              </w:rPr>
              <w:t>Диагностика уровня тревожности при подготовке к ОГЭ и ЕГЭ</w:t>
            </w:r>
          </w:p>
          <w:p w:rsidR="004527AF" w:rsidRPr="00BD01AC" w:rsidRDefault="004527AF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2.Диагностика по запросам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BD25E9" w:rsidRDefault="00BD25E9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BD01AC" w:rsidRDefault="00BD01AC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Тестирование, анкетирование, опрос</w:t>
            </w:r>
          </w:p>
        </w:tc>
      </w:tr>
      <w:tr w:rsidR="00BD01A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BD01AC" w:rsidRDefault="00BD01AC" w:rsidP="0027778C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31A" w:rsidRDefault="00B4431A" w:rsidP="00B4431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Групповые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</w:rPr>
              <w:t>общеинтеллектуальному</w:t>
            </w:r>
            <w:proofErr w:type="spellEnd"/>
            <w:r>
              <w:rPr>
                <w:rFonts w:ascii="Times New Roman" w:hAnsi="Times New Roman"/>
              </w:rPr>
              <w:t xml:space="preserve"> направлению «Планета психологии»</w:t>
            </w:r>
          </w:p>
          <w:p w:rsidR="00E21C3A" w:rsidRPr="00E21C3A" w:rsidRDefault="00E21C3A" w:rsidP="00E21C3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  <w:r w:rsidRPr="00E21C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. Групповые занятия </w:t>
            </w:r>
            <w:r w:rsidRPr="00E21C3A">
              <w:t xml:space="preserve"> для подростков с высоким уровнем тревожности «Развитие навыков общения и позитивного отношения к себе».</w:t>
            </w:r>
          </w:p>
          <w:p w:rsidR="00E21C3A" w:rsidRPr="00E21C3A" w:rsidRDefault="00E21C3A" w:rsidP="00E21C3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E21C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. </w:t>
            </w:r>
            <w:r w:rsidRPr="00E21C3A">
              <w:t>Групповые и индивидуальные занятия с элементами арт-</w:t>
            </w:r>
            <w:proofErr w:type="spellStart"/>
            <w:r w:rsidRPr="00E21C3A">
              <w:t>террапии</w:t>
            </w:r>
            <w:proofErr w:type="spellEnd"/>
            <w:r w:rsidRPr="00E21C3A">
              <w:t xml:space="preserve"> по преодолению страхов</w:t>
            </w:r>
            <w:r>
              <w:t>.</w:t>
            </w:r>
          </w:p>
          <w:p w:rsidR="00B4431A" w:rsidRPr="00E21C3A" w:rsidRDefault="00E21C3A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21C3A">
              <w:rPr>
                <w:rFonts w:ascii="Times New Roman" w:hAnsi="Times New Roman"/>
              </w:rPr>
              <w:t>4.Групповые занятия на повышение устойчивости к воздействию к стрессовым факторам.</w:t>
            </w:r>
          </w:p>
          <w:p w:rsidR="00BE1224" w:rsidRPr="00FB47D9" w:rsidRDefault="00FB47D9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867F66">
              <w:rPr>
                <w:rFonts w:ascii="Times New Roman" w:hAnsi="Times New Roman"/>
              </w:rPr>
              <w:t>.Индивидуальные занятия по необходимости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Default="00B4431A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  <w:p w:rsidR="00B4431A" w:rsidRDefault="00B4431A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E21C3A" w:rsidRDefault="00E21C3A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E21C3A" w:rsidRDefault="00E21C3A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D01AC" w:rsidRDefault="00E21C3A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1-</w:t>
            </w:r>
            <w:r w:rsidR="00BD01AC"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  <w:r w:rsidR="001C690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466E0D" w:rsidRDefault="00466E0D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E21C3A" w:rsidRPr="00BD01AC" w:rsidRDefault="00E21C3A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9,11 классы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78C" w:rsidRPr="00BD01AC" w:rsidRDefault="00BD01AC" w:rsidP="00022564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азвивающие занятия</w:t>
            </w:r>
            <w:r w:rsidR="0027778C">
              <w:rPr>
                <w:rStyle w:val="FontStyle31"/>
                <w:rFonts w:ascii="Times New Roman" w:hAnsi="Times New Roman"/>
                <w:sz w:val="24"/>
                <w:szCs w:val="24"/>
              </w:rPr>
              <w:t>,</w:t>
            </w:r>
            <w:r w:rsidR="0002256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27778C">
              <w:rPr>
                <w:rStyle w:val="FontStyle31"/>
                <w:rFonts w:ascii="Times New Roman" w:hAnsi="Times New Roman"/>
                <w:sz w:val="24"/>
                <w:szCs w:val="24"/>
              </w:rPr>
              <w:t>беседы</w:t>
            </w:r>
          </w:p>
        </w:tc>
      </w:tr>
      <w:tr w:rsidR="00BD01A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BD01AC" w:rsidRDefault="00BD01AC" w:rsidP="0027778C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онная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Default="00BD01AC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классных руководителей и</w:t>
            </w:r>
            <w:r w:rsidR="007430D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учителей предметников по результат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ам проведения диагностик</w:t>
            </w:r>
            <w:r w:rsidR="000433B7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  <w:r w:rsidR="00DE41A7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3B7" w:rsidRDefault="000433B7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родителей</w:t>
            </w:r>
            <w:r w:rsidR="0027778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по вопросам обучения и воспитания</w:t>
            </w:r>
            <w:r w:rsidR="007430D3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104609" w:rsidRPr="00BD01AC" w:rsidRDefault="007430D3" w:rsidP="00466E0D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="00466E0D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учащихся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 результатами диагностик</w:t>
            </w:r>
            <w:r w:rsidR="00466E0D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и рекомендации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Default="00BD01AC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:rsidR="000433B7" w:rsidRPr="00BD01AC" w:rsidRDefault="000433B7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BD01AC" w:rsidRDefault="00BD01AC" w:rsidP="00DE41A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Консультации</w:t>
            </w:r>
            <w:r w:rsidR="00DE41A7">
              <w:rPr>
                <w:rStyle w:val="FontStyle31"/>
                <w:rFonts w:ascii="Times New Roman" w:hAnsi="Times New Roman"/>
                <w:sz w:val="24"/>
                <w:szCs w:val="24"/>
              </w:rPr>
              <w:t>, рекомендации.</w:t>
            </w:r>
          </w:p>
        </w:tc>
      </w:tr>
      <w:tr w:rsidR="0027778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78C" w:rsidRDefault="0027778C" w:rsidP="0027778C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Профил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а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кт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и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ческа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78C" w:rsidRDefault="007430D3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:rsidR="00DE41A7" w:rsidRDefault="00DE41A7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  <w:p w:rsidR="00A07DB5" w:rsidRPr="0076597F" w:rsidRDefault="00A07DB5" w:rsidP="00A07DB5">
            <w:pPr>
              <w:rPr>
                <w:sz w:val="28"/>
                <w:szCs w:val="28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Групповое профилактическое занятие </w:t>
            </w:r>
            <w:r>
              <w:t>«Не допустить беды»</w:t>
            </w:r>
          </w:p>
          <w:p w:rsidR="00A07DB5" w:rsidRDefault="00A07DB5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78C" w:rsidRDefault="00D56B07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запросам</w:t>
            </w:r>
          </w:p>
          <w:p w:rsidR="00DD2500" w:rsidRDefault="00DD2500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361C0A" w:rsidRDefault="00361C0A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361C0A" w:rsidRPr="00BD01AC" w:rsidRDefault="00361C0A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78C" w:rsidRPr="00BD01AC" w:rsidRDefault="00361C0A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Беседы</w:t>
            </w:r>
            <w:proofErr w:type="gram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</w:t>
            </w:r>
            <w:r w:rsidR="007430D3">
              <w:rPr>
                <w:rStyle w:val="FontStyle31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430D3">
              <w:rPr>
                <w:rStyle w:val="FontStyle31"/>
                <w:rFonts w:ascii="Times New Roman" w:hAnsi="Times New Roman"/>
                <w:sz w:val="24"/>
                <w:szCs w:val="24"/>
              </w:rPr>
              <w:t>оказ</w:t>
            </w:r>
            <w:proofErr w:type="spellEnd"/>
            <w:r w:rsidR="007430D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видеофильмов, </w:t>
            </w:r>
            <w:r w:rsidR="001C690C">
              <w:rPr>
                <w:rStyle w:val="FontStyle31"/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BD01A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BD01AC" w:rsidRDefault="0027778C" w:rsidP="0027778C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="00BD01AC"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росвети</w:t>
            </w:r>
            <w:r w:rsidR="00BD01AC"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тельская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3B7" w:rsidRDefault="000433B7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рекомендаций для учащихся 9 класса по подготовке к выпускным экзаменам.</w:t>
            </w:r>
          </w:p>
          <w:p w:rsidR="00BD01AC" w:rsidRDefault="00BD01AC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</w:t>
            </w:r>
            <w:r w:rsidR="000433B7">
              <w:rPr>
                <w:rStyle w:val="FontStyle31"/>
                <w:rFonts w:ascii="Times New Roman" w:hAnsi="Times New Roman"/>
                <w:sz w:val="24"/>
                <w:szCs w:val="24"/>
              </w:rPr>
              <w:t>е в родительских собраниях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0433B7" w:rsidRPr="00BD01AC" w:rsidRDefault="000433B7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3B7" w:rsidRDefault="000433B7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9 класс</w:t>
            </w:r>
          </w:p>
          <w:p w:rsidR="000433B7" w:rsidRDefault="000433B7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D01AC" w:rsidRPr="00BD01AC" w:rsidRDefault="00BD01AC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BD01AC" w:rsidRPr="00BD01AC" w:rsidRDefault="00BD01AC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BD01AC" w:rsidRDefault="00361C0A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Рекомендации, выступление</w:t>
            </w:r>
          </w:p>
        </w:tc>
      </w:tr>
      <w:tr w:rsidR="00BD01A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BD01AC" w:rsidRDefault="0027778C" w:rsidP="0027778C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Экспертная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2500" w:rsidRPr="00BD01AC" w:rsidRDefault="00361C0A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семинарах и конференциях для педагогов-психологов.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2500" w:rsidRPr="00BD01AC" w:rsidRDefault="00361C0A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1AC" w:rsidRPr="00BD01AC" w:rsidRDefault="00104609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  <w:tr w:rsidR="0027778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78C" w:rsidRDefault="0027778C" w:rsidP="0027778C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78C" w:rsidRDefault="00104609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Повышение компетенции, самообразование</w:t>
            </w:r>
            <w:r w:rsidR="007430D3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7430D3" w:rsidRDefault="007430D3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  <w:p w:rsidR="007430D3" w:rsidRPr="00BD01AC" w:rsidRDefault="007430D3" w:rsidP="0027778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78C" w:rsidRPr="00BD01AC" w:rsidRDefault="0027778C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778C" w:rsidRPr="00BD01AC" w:rsidRDefault="0027778C" w:rsidP="0027778C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1C690C" w:rsidRPr="001C690C" w:rsidTr="00466E0D">
        <w:tc>
          <w:tcPr>
            <w:tcW w:w="14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1C690C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F91ED7" w:rsidRDefault="00F91ED7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1C690C" w:rsidRPr="001C690C" w:rsidRDefault="001C690C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1C690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3"/>
              <w:widowControl/>
              <w:jc w:val="center"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1C690C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1C690C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1C690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стика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9F7BB5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9F7BB5">
              <w:rPr>
                <w:rFonts w:ascii="Times New Roman" w:hAnsi="Times New Roman"/>
              </w:rPr>
              <w:t>1.Диагностика готовности учащихся к переходу в среднее звено.</w:t>
            </w:r>
          </w:p>
          <w:p w:rsidR="009F7BB5" w:rsidRPr="009F7BB5" w:rsidRDefault="009F7BB5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2.Диагностика направленная на выявление одаренных детей.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9F7BB5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 класс</w:t>
            </w:r>
          </w:p>
          <w:p w:rsidR="009F7BB5" w:rsidRPr="00BD01AC" w:rsidRDefault="009F7BB5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9F7BB5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Тестирование, беседа</w:t>
            </w:r>
          </w:p>
        </w:tc>
      </w:tr>
      <w:tr w:rsidR="001C690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31A" w:rsidRDefault="00B4431A" w:rsidP="00B4431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Групповые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</w:rPr>
              <w:t>общеинтеллектуальному</w:t>
            </w:r>
            <w:proofErr w:type="spellEnd"/>
            <w:r>
              <w:rPr>
                <w:rFonts w:ascii="Times New Roman" w:hAnsi="Times New Roman"/>
              </w:rPr>
              <w:t xml:space="preserve"> направлению «Планета психологии»</w:t>
            </w:r>
          </w:p>
          <w:p w:rsidR="00B4431A" w:rsidRDefault="00E21C3A" w:rsidP="001C690C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2.</w:t>
            </w:r>
            <w:r w:rsidRPr="00E21C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Групповые занятия </w:t>
            </w:r>
            <w:r w:rsidRPr="00E21C3A">
              <w:rPr>
                <w:rFonts w:ascii="Times New Roman" w:hAnsi="Times New Roman"/>
              </w:rPr>
              <w:t xml:space="preserve"> для подростков</w:t>
            </w:r>
            <w:r w:rsidRPr="00E21C3A">
              <w:t xml:space="preserve"> </w:t>
            </w:r>
            <w:r w:rsidRPr="00E21C3A">
              <w:rPr>
                <w:rFonts w:ascii="Times New Roman" w:hAnsi="Times New Roman"/>
              </w:rPr>
              <w:t>с высоким уровнем тревожности «Развитие навыков общения и позитивного отношения к себе»</w:t>
            </w:r>
            <w:r w:rsidRPr="00E21C3A">
              <w:t>.</w:t>
            </w:r>
          </w:p>
          <w:p w:rsidR="00BE1224" w:rsidRPr="00FB47D9" w:rsidRDefault="00FB47D9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3.Индивидуальные занятия по необходимости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B4431A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  <w:p w:rsidR="001C690C" w:rsidRDefault="001C690C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E21C3A" w:rsidRDefault="00E21C3A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E21C3A" w:rsidRDefault="00E21C3A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881634" w:rsidRPr="00BD01AC" w:rsidRDefault="00881634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азвивающие занятия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беседы</w:t>
            </w:r>
          </w:p>
        </w:tc>
      </w:tr>
      <w:tr w:rsidR="001C690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онная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1C690C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классных руководителей 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учителей предметников по результат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ам проведения диагностик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1C690C" w:rsidRDefault="001C690C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и воспитания.</w:t>
            </w:r>
          </w:p>
          <w:p w:rsidR="001C690C" w:rsidRDefault="001C690C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Характерологические особенности учащихся. </w:t>
            </w:r>
          </w:p>
          <w:p w:rsidR="001C690C" w:rsidRPr="00BD01AC" w:rsidRDefault="001C690C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Ознакомление с результатами диагностик.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1C690C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:rsidR="001C690C" w:rsidRPr="00BD01AC" w:rsidRDefault="001C690C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Консультации</w:t>
            </w:r>
            <w:r w:rsidR="00DE41A7">
              <w:rPr>
                <w:rStyle w:val="FontStyle31"/>
                <w:rFonts w:ascii="Times New Roman" w:hAnsi="Times New Roman"/>
                <w:sz w:val="24"/>
                <w:szCs w:val="24"/>
              </w:rPr>
              <w:t>, рекомендации</w:t>
            </w:r>
          </w:p>
        </w:tc>
      </w:tr>
      <w:tr w:rsidR="001C690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1C690C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Профил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а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кт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и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ческа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1C0A" w:rsidRDefault="00361C0A" w:rsidP="00361C0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учащимися из неблагополучных семей.</w:t>
            </w:r>
          </w:p>
          <w:p w:rsidR="001C690C" w:rsidRDefault="001C690C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:rsidR="00D56B07" w:rsidRDefault="00D56B07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учащимися</w:t>
            </w:r>
            <w:r w:rsidR="004A2AAF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группы риска</w:t>
            </w:r>
            <w:r w:rsidR="0007446E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(СУ)</w:t>
            </w:r>
            <w:r w:rsidR="004A2AAF">
              <w:rPr>
                <w:rStyle w:val="FontStyle31"/>
                <w:rFonts w:ascii="Times New Roman" w:hAnsi="Times New Roman"/>
                <w:sz w:val="24"/>
                <w:szCs w:val="24"/>
              </w:rPr>
              <w:t>, выявленных в результате диагностик.</w:t>
            </w:r>
          </w:p>
          <w:p w:rsidR="00361C0A" w:rsidRPr="00361C0A" w:rsidRDefault="00361C0A" w:rsidP="00361C0A">
            <w:r>
              <w:t xml:space="preserve">Групповое профилактическое занятие </w:t>
            </w:r>
            <w:r w:rsidRPr="00361C0A">
              <w:t>«Молодежь</w:t>
            </w:r>
            <w:r>
              <w:t xml:space="preserve"> выбирает здоровый образ жизни».</w:t>
            </w:r>
          </w:p>
          <w:p w:rsidR="00361C0A" w:rsidRPr="00361C0A" w:rsidRDefault="00361C0A" w:rsidP="00361C0A">
            <w:r>
              <w:t xml:space="preserve">Групповое профилактическое занятие </w:t>
            </w:r>
            <w:r w:rsidRPr="00361C0A">
              <w:t>«Компьютер – мой помощник и друг»</w:t>
            </w:r>
            <w:r>
              <w:t>.</w:t>
            </w:r>
          </w:p>
          <w:p w:rsidR="00361C0A" w:rsidRDefault="00361C0A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D56B07" w:rsidP="00D56B0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запросам</w:t>
            </w:r>
          </w:p>
          <w:p w:rsidR="00DD2500" w:rsidRDefault="00DD2500" w:rsidP="00D56B0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361C0A" w:rsidRDefault="00361C0A" w:rsidP="00D56B0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361C0A" w:rsidRDefault="00361C0A" w:rsidP="00D56B0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361C0A" w:rsidRDefault="00361C0A" w:rsidP="00D56B0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361C0A" w:rsidRPr="00BD01AC" w:rsidRDefault="00361C0A" w:rsidP="00D56B0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361C0A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Беседы, </w:t>
            </w:r>
            <w:r w:rsidR="001C690C">
              <w:rPr>
                <w:rStyle w:val="FontStyle31"/>
                <w:rFonts w:ascii="Times New Roman" w:hAnsi="Times New Roman"/>
                <w:sz w:val="24"/>
                <w:szCs w:val="24"/>
              </w:rPr>
              <w:t>показ видеофильмов, дискуссия</w:t>
            </w:r>
          </w:p>
        </w:tc>
      </w:tr>
      <w:tr w:rsidR="001C690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росвети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тельская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41A7" w:rsidRDefault="001C690C" w:rsidP="00DE41A7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  <w:r w:rsidR="00DE41A7"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90C" w:rsidRPr="00BD01AC" w:rsidRDefault="00DE41A7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 в родительских собраниях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DE41A7" w:rsidRDefault="00DE41A7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1C690C" w:rsidRPr="00BD01AC" w:rsidRDefault="001C690C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4A2AAF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r w:rsidR="001C690C"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ыступление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сообщение</w:t>
            </w:r>
          </w:p>
        </w:tc>
      </w:tr>
      <w:tr w:rsidR="001C690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Экспертная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1C690C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педагогическом совещани</w:t>
            </w:r>
            <w:r w:rsidR="00DE41A7">
              <w:rPr>
                <w:rStyle w:val="FontStyle31"/>
                <w:rFonts w:ascii="Times New Roman" w:hAnsi="Times New Roman"/>
                <w:sz w:val="24"/>
                <w:szCs w:val="24"/>
              </w:rPr>
              <w:t>и при зам.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директора по УВР.</w:t>
            </w:r>
          </w:p>
          <w:p w:rsidR="0007446E" w:rsidRPr="00BD01AC" w:rsidRDefault="0007446E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1C0A" w:rsidRPr="00BD01AC" w:rsidRDefault="00361C0A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плану</w:t>
            </w:r>
          </w:p>
          <w:p w:rsidR="0007446E" w:rsidRPr="00BD01AC" w:rsidRDefault="0007446E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  <w:tr w:rsidR="001C690C" w:rsidRPr="00BD01AC" w:rsidTr="00466E0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Default="001C690C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446E" w:rsidRDefault="0007446E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отч</w:t>
            </w:r>
            <w:r w:rsidR="00F91ED7">
              <w:rPr>
                <w:rStyle w:val="FontStyle31"/>
                <w:rFonts w:ascii="Times New Roman" w:hAnsi="Times New Roman"/>
                <w:sz w:val="24"/>
                <w:szCs w:val="24"/>
              </w:rPr>
              <w:t>етной документации для ПДН и прокурору района</w:t>
            </w:r>
          </w:p>
          <w:p w:rsidR="001C690C" w:rsidRDefault="001C690C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:rsidR="00435C56" w:rsidRDefault="001C690C" w:rsidP="00435C56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  <w:r w:rsidR="00435C5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90C" w:rsidRPr="00BD01AC" w:rsidRDefault="00435C56" w:rsidP="00435C56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2500" w:rsidRPr="00BD01AC" w:rsidRDefault="00DD2500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90C" w:rsidRPr="00BD01AC" w:rsidRDefault="001C690C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435C56" w:rsidRPr="001C690C" w:rsidTr="003631AB">
        <w:tc>
          <w:tcPr>
            <w:tcW w:w="14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82D" w:rsidRDefault="00435C56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</w:p>
          <w:p w:rsidR="0094063E" w:rsidRDefault="0094063E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94063E" w:rsidRDefault="0094063E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94063E" w:rsidRDefault="0094063E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5E388C" w:rsidRDefault="005E388C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5E388C" w:rsidRDefault="005E388C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5E388C" w:rsidRDefault="005E388C" w:rsidP="003631AB">
            <w:pPr>
              <w:pStyle w:val="Style10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435C56" w:rsidRPr="001C690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jc w:val="center"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стика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BD25E9" w:rsidP="0094063E">
            <w:pPr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1.</w:t>
            </w:r>
            <w:r w:rsidRPr="0076597F">
              <w:rPr>
                <w:sz w:val="28"/>
                <w:szCs w:val="28"/>
              </w:rPr>
              <w:t xml:space="preserve"> </w:t>
            </w:r>
            <w:r w:rsidR="0094063E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Диагностика группы </w:t>
            </w:r>
            <w:proofErr w:type="spellStart"/>
            <w:r w:rsidR="0094063E">
              <w:rPr>
                <w:rStyle w:val="FontStyle31"/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="0094063E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подготовки. Определение уровня умственного развития и мотивационной готовности к обучению в школе.</w:t>
            </w:r>
          </w:p>
          <w:p w:rsidR="007120C8" w:rsidRDefault="007120C8" w:rsidP="007120C8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2.Мониторинг уровня тревожности </w:t>
            </w:r>
            <w:proofErr w:type="gram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(2 срез)</w:t>
            </w:r>
          </w:p>
          <w:p w:rsidR="007120C8" w:rsidRPr="007120C8" w:rsidRDefault="007120C8" w:rsidP="007120C8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1A79">
              <w:t>Исследование психологи</w:t>
            </w:r>
            <w:r>
              <w:t>ческой адаптации учащихся 10 класса</w:t>
            </w:r>
            <w:r w:rsidRPr="00BC560F">
              <w:t xml:space="preserve"> при переход</w:t>
            </w:r>
            <w:r>
              <w:t xml:space="preserve">е из среднего звена в старшее </w:t>
            </w:r>
            <w:r w:rsidRPr="00B61A79">
              <w:t>.</w:t>
            </w:r>
            <w:r>
              <w:t xml:space="preserve"> (2 срез)</w:t>
            </w:r>
            <w:proofErr w:type="gramEnd"/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9F7BB5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Дошкольники</w:t>
            </w:r>
          </w:p>
          <w:p w:rsidR="007120C8" w:rsidRDefault="007120C8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7120C8" w:rsidRPr="00BD01AC" w:rsidRDefault="007120C8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Тест</w:t>
            </w:r>
            <w:r w:rsidR="009F7BB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ирование,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A6B" w:rsidRDefault="002F1A6B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1.</w:t>
            </w:r>
            <w:r w:rsidRPr="002F1A6B">
              <w:rPr>
                <w:rFonts w:ascii="Times New Roman" w:hAnsi="Times New Roman"/>
              </w:rPr>
              <w:t xml:space="preserve"> Проведение групповых занятий по программе «Скоро в школу»</w:t>
            </w:r>
          </w:p>
          <w:p w:rsidR="00B4431A" w:rsidRDefault="00B4431A" w:rsidP="00B4431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Групповые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</w:rPr>
              <w:t>общеинтеллектуальному</w:t>
            </w:r>
            <w:proofErr w:type="spellEnd"/>
            <w:r>
              <w:rPr>
                <w:rFonts w:ascii="Times New Roman" w:hAnsi="Times New Roman"/>
              </w:rPr>
              <w:t xml:space="preserve"> направлению «Планета психологии»</w:t>
            </w:r>
          </w:p>
          <w:p w:rsidR="00B4431A" w:rsidRDefault="00B4431A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B4431A">
              <w:rPr>
                <w:rFonts w:ascii="Times New Roman" w:hAnsi="Times New Roman"/>
              </w:rPr>
              <w:t>3. Групповое занятие «Впереди у нас 5 класс»</w:t>
            </w:r>
          </w:p>
          <w:p w:rsidR="00BE1224" w:rsidRPr="00FB47D9" w:rsidRDefault="00FB47D9" w:rsidP="00FB47D9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4.Индивидуальные занятия по необходимости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2F1A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Дошкольники</w:t>
            </w:r>
          </w:p>
          <w:p w:rsidR="00B4431A" w:rsidRDefault="00B4431A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  <w:p w:rsidR="00B4431A" w:rsidRDefault="00B4431A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4431A" w:rsidRDefault="00B4431A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 класс</w:t>
            </w:r>
          </w:p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азвивающие занятия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беседы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онная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классных руководителей 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учителей предметников по результат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ам проведения диагностик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Консультирование родителей по вопросам обучения и воспитания. </w:t>
            </w:r>
          </w:p>
          <w:p w:rsidR="00435C56" w:rsidRPr="00BD01AC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="00183D1D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учащихся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 результатами диагностик.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Консультации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рекомендации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Профил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а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кт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и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ческа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школьном совете профилактики правонарушений (СПП).</w:t>
            </w:r>
          </w:p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:rsidR="00435C56" w:rsidRPr="00361C0A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  <w:p w:rsidR="00361C0A" w:rsidRDefault="00361C0A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61C0A">
              <w:rPr>
                <w:rFonts w:ascii="Times New Roman" w:hAnsi="Times New Roman"/>
              </w:rPr>
              <w:t>Групповое профилактическое занятие «Я буду знать о ВИЧ».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запросам</w:t>
            </w:r>
          </w:p>
          <w:p w:rsidR="00361C0A" w:rsidRDefault="00361C0A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361C0A" w:rsidRDefault="00361C0A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361C0A" w:rsidRDefault="00361C0A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7-9 классы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361C0A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Беседы, </w:t>
            </w:r>
            <w:r w:rsidR="00435C56">
              <w:rPr>
                <w:rStyle w:val="FontStyle31"/>
                <w:rFonts w:ascii="Times New Roman" w:hAnsi="Times New Roman"/>
                <w:sz w:val="24"/>
                <w:szCs w:val="24"/>
              </w:rPr>
              <w:t>показ видеофильмов, дискуссия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росвети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тельская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C56" w:rsidRPr="00BD01AC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 в родительских собраниях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435C56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1C0A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ыступление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сообщение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Экспертная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педагогическом совещании при зам. директора по УВР.</w:t>
            </w:r>
          </w:p>
          <w:p w:rsidR="00435C56" w:rsidRPr="00BD01AC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ED7" w:rsidRPr="00BD01AC" w:rsidRDefault="00F91ED7" w:rsidP="00F91ED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диагностического инструментария.</w:t>
            </w:r>
          </w:p>
          <w:p w:rsidR="00435C56" w:rsidRPr="00BD01AC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Планирование работы на следующий месяц.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382D" w:rsidRDefault="0007382D"/>
    <w:p w:rsidR="0007382D" w:rsidRDefault="0007382D"/>
    <w:p w:rsidR="005E388C" w:rsidRDefault="005E388C"/>
    <w:p w:rsidR="005E388C" w:rsidRDefault="005E388C"/>
    <w:p w:rsidR="005E388C" w:rsidRDefault="005E388C"/>
    <w:p w:rsidR="005E388C" w:rsidRDefault="005E388C"/>
    <w:p w:rsidR="005E388C" w:rsidRDefault="005E388C"/>
    <w:p w:rsidR="005E388C" w:rsidRDefault="005E388C"/>
    <w:p w:rsidR="005E388C" w:rsidRDefault="005E388C"/>
    <w:p w:rsidR="005E388C" w:rsidRDefault="005E388C"/>
    <w:tbl>
      <w:tblPr>
        <w:tblW w:w="148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655"/>
        <w:gridCol w:w="2629"/>
        <w:gridCol w:w="2333"/>
      </w:tblGrid>
      <w:tr w:rsidR="00435C56" w:rsidRPr="001C690C" w:rsidTr="003631AB">
        <w:tc>
          <w:tcPr>
            <w:tcW w:w="14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1C690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jc w:val="center"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Виды деятельности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Пояснения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10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Психодиагно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стика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7120C8" w:rsidP="007120C8">
            <w:r>
              <w:t xml:space="preserve">1. </w:t>
            </w:r>
            <w:r w:rsidRPr="00287F2A">
              <w:t xml:space="preserve">Психодиагностика УШГ (уровня школьной готовности) поступающих в 1-е классы </w:t>
            </w:r>
            <w:proofErr w:type="gramStart"/>
            <w:r w:rsidRPr="00287F2A">
              <w:t xml:space="preserve">( </w:t>
            </w:r>
            <w:proofErr w:type="gramEnd"/>
            <w:r w:rsidRPr="00287F2A">
              <w:t>диагностический комплекс Семаго М.М. )</w:t>
            </w:r>
            <w:r>
              <w:t xml:space="preserve"> (2 срез).</w:t>
            </w:r>
          </w:p>
          <w:p w:rsidR="007120C8" w:rsidRDefault="007120C8" w:rsidP="007120C8">
            <w:r>
              <w:t>2</w:t>
            </w:r>
            <w:r w:rsidRPr="00B61A79">
              <w:t>. Исследование психологи</w:t>
            </w:r>
            <w:r>
              <w:t>ческой адаптации учащихся 1</w:t>
            </w:r>
            <w:r w:rsidRPr="00B61A79">
              <w:t xml:space="preserve"> класса.</w:t>
            </w:r>
            <w:r>
              <w:t>(2 срез)</w:t>
            </w:r>
          </w:p>
          <w:p w:rsidR="007120C8" w:rsidRPr="007120C8" w:rsidRDefault="007120C8" w:rsidP="007120C8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3. </w:t>
            </w:r>
            <w:r w:rsidRPr="00B61A79">
              <w:t>Исследование психологи</w:t>
            </w:r>
            <w:r>
              <w:t>ческой адаптации учащихся 5 класса</w:t>
            </w:r>
            <w:r w:rsidRPr="00BC560F">
              <w:t xml:space="preserve"> при переход</w:t>
            </w:r>
            <w:r>
              <w:t xml:space="preserve">е из начальной школы в </w:t>
            </w:r>
            <w:proofErr w:type="gramStart"/>
            <w:r>
              <w:t>среднюю</w:t>
            </w:r>
            <w:proofErr w:type="gramEnd"/>
            <w:r>
              <w:t xml:space="preserve"> </w:t>
            </w:r>
            <w:r w:rsidRPr="00B61A79">
              <w:t>.</w:t>
            </w:r>
            <w:r>
              <w:t>(2 срез)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7120C8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7120C8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A6B" w:rsidRPr="002F1A6B" w:rsidRDefault="002F1A6B" w:rsidP="00D20D2A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2F1A6B">
              <w:rPr>
                <w:rFonts w:ascii="Times New Roman" w:hAnsi="Times New Roman"/>
              </w:rPr>
              <w:t>Проведение групповых занятий по программе «Скоро в школу»</w:t>
            </w:r>
          </w:p>
          <w:p w:rsidR="00BE1224" w:rsidRPr="00FB47D9" w:rsidRDefault="00B4431A" w:rsidP="00FB47D9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2. Групповые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</w:rPr>
              <w:t>общеинтеллектуальному</w:t>
            </w:r>
            <w:proofErr w:type="spellEnd"/>
            <w:r>
              <w:rPr>
                <w:rFonts w:ascii="Times New Roman" w:hAnsi="Times New Roman"/>
              </w:rPr>
              <w:t xml:space="preserve"> направлению «Планета психологии»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2F1A6B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Дошкольники</w:t>
            </w:r>
          </w:p>
          <w:p w:rsidR="00435C56" w:rsidRDefault="00B4431A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 класс</w:t>
            </w:r>
          </w:p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азвивающие занятия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беседы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Консультаци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онная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Консультирование классных руководителей 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учителей предметников по результат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ам проведения диагностик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Консультирование родителей по вопросам обучения и воспитания. </w:t>
            </w:r>
          </w:p>
          <w:p w:rsidR="00435C56" w:rsidRPr="00BD01AC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="00183D1D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учащихся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 результатами диагностик</w:t>
            </w:r>
            <w:r w:rsidR="00183D1D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и рекомендации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 и в порядке обращения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Консультации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рекомендации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Профил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а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кт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и</w:t>
            </w: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ческа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Подбор рекомендаций для родителей.</w:t>
            </w:r>
          </w:p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учащимися группы риска (СУ), выявленных в результате диагностик.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запросам</w:t>
            </w:r>
          </w:p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F91ED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Беседы, показ видеофильмов, дискуссия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росвети</w:t>
            </w:r>
            <w:r w:rsidRPr="00BD01AC"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softHyphen/>
              <w:t>тельская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C56" w:rsidRPr="00BD01AC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 в родительских собраниях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435C56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F91ED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r w:rsidRPr="00BD01AC">
              <w:rPr>
                <w:rStyle w:val="FontStyle31"/>
                <w:rFonts w:ascii="Times New Roman" w:hAnsi="Times New Roman"/>
                <w:sz w:val="24"/>
                <w:szCs w:val="24"/>
              </w:rPr>
              <w:t>ыступление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сообщение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Экспертная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Участие в педагогическом совещании при зам. директора по УВР.</w:t>
            </w:r>
          </w:p>
          <w:p w:rsidR="00435C56" w:rsidRPr="00BD01AC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1ED7" w:rsidRPr="00BD01AC" w:rsidRDefault="00F91ED7" w:rsidP="00F91ED7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Выступление, представление</w:t>
            </w:r>
          </w:p>
        </w:tc>
      </w:tr>
      <w:tr w:rsidR="00435C56" w:rsidRPr="00BD01AC" w:rsidTr="003631AB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3"/>
              <w:widowControl/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29"/>
                <w:rFonts w:ascii="Times New Roman" w:hAnsi="Times New Roman"/>
                <w:i w:val="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Повышение компетенции, самообразование.</w:t>
            </w:r>
          </w:p>
          <w:p w:rsidR="00435C56" w:rsidRPr="00BD01AC" w:rsidRDefault="00435C56" w:rsidP="003631AB">
            <w:pPr>
              <w:pStyle w:val="Style7"/>
              <w:widowControl/>
              <w:tabs>
                <w:tab w:val="left" w:pos="348"/>
              </w:tabs>
              <w:spacing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</w:t>
            </w:r>
            <w:r w:rsidR="005E388C">
              <w:rPr>
                <w:rStyle w:val="FontStyle31"/>
                <w:rFonts w:ascii="Times New Roman" w:hAnsi="Times New Roman"/>
                <w:sz w:val="24"/>
                <w:szCs w:val="24"/>
              </w:rPr>
              <w:t>готовка годового отчета.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5C56" w:rsidRPr="00BD01AC" w:rsidRDefault="00435C56" w:rsidP="003631AB">
            <w:pPr>
              <w:pStyle w:val="Style10"/>
              <w:widowControl/>
              <w:spacing w:line="240" w:lineRule="auto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8BB" w:rsidRDefault="000B28BB" w:rsidP="00706C8C">
      <w:pPr>
        <w:pStyle w:val="a3"/>
        <w:shd w:val="clear" w:color="auto" w:fill="FFFFFF"/>
        <w:spacing w:before="135" w:beforeAutospacing="0" w:after="135" w:afterAutospacing="0"/>
        <w:jc w:val="both"/>
        <w:textAlignment w:val="baseline"/>
      </w:pPr>
    </w:p>
    <w:sectPr w:rsidR="000B28BB" w:rsidSect="0007382D">
      <w:pgSz w:w="16838" w:h="11906" w:orient="landscape"/>
      <w:pgMar w:top="426" w:right="962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F4756"/>
    <w:multiLevelType w:val="multilevel"/>
    <w:tmpl w:val="BE20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AC"/>
    <w:rsid w:val="00007D61"/>
    <w:rsid w:val="00022564"/>
    <w:rsid w:val="00037775"/>
    <w:rsid w:val="000433B7"/>
    <w:rsid w:val="0007382D"/>
    <w:rsid w:val="0007446E"/>
    <w:rsid w:val="000B28BB"/>
    <w:rsid w:val="00104609"/>
    <w:rsid w:val="00160BBB"/>
    <w:rsid w:val="00183D1D"/>
    <w:rsid w:val="001C690C"/>
    <w:rsid w:val="002255F5"/>
    <w:rsid w:val="0027778C"/>
    <w:rsid w:val="00287F2A"/>
    <w:rsid w:val="002D156B"/>
    <w:rsid w:val="002F1A6B"/>
    <w:rsid w:val="00302301"/>
    <w:rsid w:val="00316CD1"/>
    <w:rsid w:val="00361C0A"/>
    <w:rsid w:val="003631AB"/>
    <w:rsid w:val="00435C56"/>
    <w:rsid w:val="004527AF"/>
    <w:rsid w:val="00466E0D"/>
    <w:rsid w:val="004A2AAF"/>
    <w:rsid w:val="004F16A6"/>
    <w:rsid w:val="00533F34"/>
    <w:rsid w:val="005D412E"/>
    <w:rsid w:val="005E388C"/>
    <w:rsid w:val="006A0E72"/>
    <w:rsid w:val="0070016E"/>
    <w:rsid w:val="00706C8C"/>
    <w:rsid w:val="007120C8"/>
    <w:rsid w:val="007430D3"/>
    <w:rsid w:val="00746268"/>
    <w:rsid w:val="00765835"/>
    <w:rsid w:val="008419F3"/>
    <w:rsid w:val="00867F66"/>
    <w:rsid w:val="00874EF9"/>
    <w:rsid w:val="00875B21"/>
    <w:rsid w:val="00881634"/>
    <w:rsid w:val="008D574A"/>
    <w:rsid w:val="0090525C"/>
    <w:rsid w:val="0094063E"/>
    <w:rsid w:val="009F7BB5"/>
    <w:rsid w:val="00A07DB5"/>
    <w:rsid w:val="00A3125F"/>
    <w:rsid w:val="00A91C12"/>
    <w:rsid w:val="00AF11DC"/>
    <w:rsid w:val="00B4431A"/>
    <w:rsid w:val="00B61A79"/>
    <w:rsid w:val="00BD01AC"/>
    <w:rsid w:val="00BD25E9"/>
    <w:rsid w:val="00BE1224"/>
    <w:rsid w:val="00C31308"/>
    <w:rsid w:val="00C73CA8"/>
    <w:rsid w:val="00CE752B"/>
    <w:rsid w:val="00D20D2A"/>
    <w:rsid w:val="00D56B07"/>
    <w:rsid w:val="00DD1803"/>
    <w:rsid w:val="00DD2500"/>
    <w:rsid w:val="00DE41A7"/>
    <w:rsid w:val="00E21C3A"/>
    <w:rsid w:val="00F25733"/>
    <w:rsid w:val="00F3584C"/>
    <w:rsid w:val="00F7110F"/>
    <w:rsid w:val="00F775C0"/>
    <w:rsid w:val="00F91ED7"/>
    <w:rsid w:val="00F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BD01AC"/>
    <w:pPr>
      <w:widowControl w:val="0"/>
      <w:autoSpaceDE w:val="0"/>
      <w:autoSpaceDN w:val="0"/>
      <w:adjustRightInd w:val="0"/>
      <w:spacing w:line="200" w:lineRule="exact"/>
      <w:jc w:val="center"/>
    </w:pPr>
    <w:rPr>
      <w:rFonts w:ascii="Arial" w:hAnsi="Arial"/>
    </w:rPr>
  </w:style>
  <w:style w:type="paragraph" w:customStyle="1" w:styleId="Style3">
    <w:name w:val="Style3"/>
    <w:basedOn w:val="a"/>
    <w:rsid w:val="00BD01A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6">
    <w:name w:val="Style6"/>
    <w:basedOn w:val="a"/>
    <w:rsid w:val="00BD01A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0">
    <w:name w:val="Style10"/>
    <w:basedOn w:val="a"/>
    <w:rsid w:val="00BD01AC"/>
    <w:pPr>
      <w:widowControl w:val="0"/>
      <w:autoSpaceDE w:val="0"/>
      <w:autoSpaceDN w:val="0"/>
      <w:adjustRightInd w:val="0"/>
      <w:spacing w:line="195" w:lineRule="exact"/>
    </w:pPr>
    <w:rPr>
      <w:rFonts w:ascii="Arial" w:hAnsi="Arial"/>
    </w:rPr>
  </w:style>
  <w:style w:type="paragraph" w:customStyle="1" w:styleId="Style14">
    <w:name w:val="Style14"/>
    <w:basedOn w:val="a"/>
    <w:rsid w:val="00BD01AC"/>
    <w:pPr>
      <w:widowControl w:val="0"/>
      <w:autoSpaceDE w:val="0"/>
      <w:autoSpaceDN w:val="0"/>
      <w:adjustRightInd w:val="0"/>
      <w:spacing w:line="200" w:lineRule="exact"/>
      <w:ind w:hanging="228"/>
    </w:pPr>
    <w:rPr>
      <w:rFonts w:ascii="Arial" w:hAnsi="Arial"/>
    </w:rPr>
  </w:style>
  <w:style w:type="character" w:customStyle="1" w:styleId="FontStyle35">
    <w:name w:val="Font Style35"/>
    <w:rsid w:val="00BD01AC"/>
    <w:rPr>
      <w:rFonts w:ascii="Arial" w:hAnsi="Arial" w:cs="Arial" w:hint="default"/>
      <w:b/>
      <w:bCs/>
      <w:smallCaps/>
      <w:sz w:val="16"/>
      <w:szCs w:val="16"/>
    </w:rPr>
  </w:style>
  <w:style w:type="character" w:customStyle="1" w:styleId="FontStyle37">
    <w:name w:val="Font Style37"/>
    <w:rsid w:val="00BD01AC"/>
    <w:rPr>
      <w:rFonts w:ascii="Arial" w:hAnsi="Arial" w:cs="Arial" w:hint="default"/>
      <w:b/>
      <w:bCs/>
      <w:i/>
      <w:iCs/>
      <w:sz w:val="14"/>
      <w:szCs w:val="14"/>
    </w:rPr>
  </w:style>
  <w:style w:type="paragraph" w:customStyle="1" w:styleId="Style7">
    <w:name w:val="Style7"/>
    <w:basedOn w:val="a"/>
    <w:rsid w:val="00BD01AC"/>
    <w:pPr>
      <w:widowControl w:val="0"/>
      <w:autoSpaceDE w:val="0"/>
      <w:autoSpaceDN w:val="0"/>
      <w:adjustRightInd w:val="0"/>
      <w:spacing w:line="195" w:lineRule="exact"/>
      <w:ind w:hanging="232"/>
    </w:pPr>
    <w:rPr>
      <w:rFonts w:ascii="Arial" w:hAnsi="Arial"/>
    </w:rPr>
  </w:style>
  <w:style w:type="paragraph" w:customStyle="1" w:styleId="Style9">
    <w:name w:val="Style9"/>
    <w:basedOn w:val="a"/>
    <w:rsid w:val="00BD01AC"/>
    <w:pPr>
      <w:widowControl w:val="0"/>
      <w:autoSpaceDE w:val="0"/>
      <w:autoSpaceDN w:val="0"/>
      <w:adjustRightInd w:val="0"/>
      <w:spacing w:line="395" w:lineRule="exact"/>
      <w:jc w:val="center"/>
    </w:pPr>
    <w:rPr>
      <w:rFonts w:ascii="Arial" w:hAnsi="Arial"/>
    </w:rPr>
  </w:style>
  <w:style w:type="character" w:customStyle="1" w:styleId="FontStyle29">
    <w:name w:val="Font Style29"/>
    <w:rsid w:val="00BD01AC"/>
    <w:rPr>
      <w:rFonts w:ascii="Arial" w:hAnsi="Arial" w:cs="Arial"/>
      <w:i/>
      <w:iCs/>
      <w:sz w:val="18"/>
      <w:szCs w:val="18"/>
    </w:rPr>
  </w:style>
  <w:style w:type="character" w:customStyle="1" w:styleId="FontStyle31">
    <w:name w:val="Font Style31"/>
    <w:rsid w:val="00BD01AC"/>
    <w:rPr>
      <w:rFonts w:ascii="Arial" w:hAnsi="Arial" w:cs="Arial"/>
      <w:sz w:val="18"/>
      <w:szCs w:val="18"/>
    </w:rPr>
  </w:style>
  <w:style w:type="paragraph" w:customStyle="1" w:styleId="Style11">
    <w:name w:val="Style11"/>
    <w:basedOn w:val="a"/>
    <w:rsid w:val="00BD01AC"/>
    <w:pPr>
      <w:widowControl w:val="0"/>
      <w:autoSpaceDE w:val="0"/>
      <w:autoSpaceDN w:val="0"/>
      <w:adjustRightInd w:val="0"/>
      <w:spacing w:line="200" w:lineRule="exact"/>
    </w:pPr>
    <w:rPr>
      <w:rFonts w:ascii="Arial" w:hAnsi="Arial"/>
    </w:rPr>
  </w:style>
  <w:style w:type="paragraph" w:customStyle="1" w:styleId="Style19">
    <w:name w:val="Style19"/>
    <w:basedOn w:val="a"/>
    <w:rsid w:val="00BD01A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30">
    <w:name w:val="Font Style30"/>
    <w:rsid w:val="00BD01AC"/>
    <w:rPr>
      <w:rFonts w:ascii="Arial" w:hAnsi="Arial" w:cs="Arial"/>
      <w:spacing w:val="-10"/>
      <w:w w:val="70"/>
      <w:sz w:val="34"/>
      <w:szCs w:val="34"/>
    </w:rPr>
  </w:style>
  <w:style w:type="paragraph" w:customStyle="1" w:styleId="Style1">
    <w:name w:val="Style1"/>
    <w:basedOn w:val="a"/>
    <w:rsid w:val="00BD01AC"/>
    <w:pPr>
      <w:widowControl w:val="0"/>
      <w:autoSpaceDE w:val="0"/>
      <w:autoSpaceDN w:val="0"/>
      <w:adjustRightInd w:val="0"/>
      <w:spacing w:line="202" w:lineRule="exact"/>
    </w:pPr>
    <w:rPr>
      <w:rFonts w:ascii="Arial" w:hAnsi="Arial"/>
    </w:rPr>
  </w:style>
  <w:style w:type="paragraph" w:customStyle="1" w:styleId="Style4">
    <w:name w:val="Style4"/>
    <w:basedOn w:val="a"/>
    <w:rsid w:val="00BD01A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38">
    <w:name w:val="Font Style38"/>
    <w:rsid w:val="00BD01AC"/>
    <w:rPr>
      <w:rFonts w:ascii="Arial" w:hAnsi="Arial" w:cs="Arial"/>
      <w:i/>
      <w:iCs/>
      <w:sz w:val="18"/>
      <w:szCs w:val="18"/>
    </w:rPr>
  </w:style>
  <w:style w:type="character" w:customStyle="1" w:styleId="FontStyle40">
    <w:name w:val="Font Style40"/>
    <w:rsid w:val="00BD01AC"/>
    <w:rPr>
      <w:rFonts w:ascii="Arial" w:hAnsi="Arial" w:cs="Arial"/>
      <w:spacing w:val="-10"/>
      <w:sz w:val="18"/>
      <w:szCs w:val="18"/>
    </w:rPr>
  </w:style>
  <w:style w:type="character" w:customStyle="1" w:styleId="c33">
    <w:name w:val="c33"/>
    <w:basedOn w:val="a0"/>
    <w:rsid w:val="00B4431A"/>
  </w:style>
  <w:style w:type="paragraph" w:styleId="a3">
    <w:name w:val="Normal (Web)"/>
    <w:basedOn w:val="a"/>
    <w:uiPriority w:val="99"/>
    <w:unhideWhenUsed/>
    <w:rsid w:val="00C3130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313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BD01AC"/>
    <w:pPr>
      <w:widowControl w:val="0"/>
      <w:autoSpaceDE w:val="0"/>
      <w:autoSpaceDN w:val="0"/>
      <w:adjustRightInd w:val="0"/>
      <w:spacing w:line="200" w:lineRule="exact"/>
      <w:jc w:val="center"/>
    </w:pPr>
    <w:rPr>
      <w:rFonts w:ascii="Arial" w:hAnsi="Arial"/>
    </w:rPr>
  </w:style>
  <w:style w:type="paragraph" w:customStyle="1" w:styleId="Style3">
    <w:name w:val="Style3"/>
    <w:basedOn w:val="a"/>
    <w:rsid w:val="00BD01A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6">
    <w:name w:val="Style6"/>
    <w:basedOn w:val="a"/>
    <w:rsid w:val="00BD01A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0">
    <w:name w:val="Style10"/>
    <w:basedOn w:val="a"/>
    <w:rsid w:val="00BD01AC"/>
    <w:pPr>
      <w:widowControl w:val="0"/>
      <w:autoSpaceDE w:val="0"/>
      <w:autoSpaceDN w:val="0"/>
      <w:adjustRightInd w:val="0"/>
      <w:spacing w:line="195" w:lineRule="exact"/>
    </w:pPr>
    <w:rPr>
      <w:rFonts w:ascii="Arial" w:hAnsi="Arial"/>
    </w:rPr>
  </w:style>
  <w:style w:type="paragraph" w:customStyle="1" w:styleId="Style14">
    <w:name w:val="Style14"/>
    <w:basedOn w:val="a"/>
    <w:rsid w:val="00BD01AC"/>
    <w:pPr>
      <w:widowControl w:val="0"/>
      <w:autoSpaceDE w:val="0"/>
      <w:autoSpaceDN w:val="0"/>
      <w:adjustRightInd w:val="0"/>
      <w:spacing w:line="200" w:lineRule="exact"/>
      <w:ind w:hanging="228"/>
    </w:pPr>
    <w:rPr>
      <w:rFonts w:ascii="Arial" w:hAnsi="Arial"/>
    </w:rPr>
  </w:style>
  <w:style w:type="character" w:customStyle="1" w:styleId="FontStyle35">
    <w:name w:val="Font Style35"/>
    <w:rsid w:val="00BD01AC"/>
    <w:rPr>
      <w:rFonts w:ascii="Arial" w:hAnsi="Arial" w:cs="Arial" w:hint="default"/>
      <w:b/>
      <w:bCs/>
      <w:smallCaps/>
      <w:sz w:val="16"/>
      <w:szCs w:val="16"/>
    </w:rPr>
  </w:style>
  <w:style w:type="character" w:customStyle="1" w:styleId="FontStyle37">
    <w:name w:val="Font Style37"/>
    <w:rsid w:val="00BD01AC"/>
    <w:rPr>
      <w:rFonts w:ascii="Arial" w:hAnsi="Arial" w:cs="Arial" w:hint="default"/>
      <w:b/>
      <w:bCs/>
      <w:i/>
      <w:iCs/>
      <w:sz w:val="14"/>
      <w:szCs w:val="14"/>
    </w:rPr>
  </w:style>
  <w:style w:type="paragraph" w:customStyle="1" w:styleId="Style7">
    <w:name w:val="Style7"/>
    <w:basedOn w:val="a"/>
    <w:rsid w:val="00BD01AC"/>
    <w:pPr>
      <w:widowControl w:val="0"/>
      <w:autoSpaceDE w:val="0"/>
      <w:autoSpaceDN w:val="0"/>
      <w:adjustRightInd w:val="0"/>
      <w:spacing w:line="195" w:lineRule="exact"/>
      <w:ind w:hanging="232"/>
    </w:pPr>
    <w:rPr>
      <w:rFonts w:ascii="Arial" w:hAnsi="Arial"/>
    </w:rPr>
  </w:style>
  <w:style w:type="paragraph" w:customStyle="1" w:styleId="Style9">
    <w:name w:val="Style9"/>
    <w:basedOn w:val="a"/>
    <w:rsid w:val="00BD01AC"/>
    <w:pPr>
      <w:widowControl w:val="0"/>
      <w:autoSpaceDE w:val="0"/>
      <w:autoSpaceDN w:val="0"/>
      <w:adjustRightInd w:val="0"/>
      <w:spacing w:line="395" w:lineRule="exact"/>
      <w:jc w:val="center"/>
    </w:pPr>
    <w:rPr>
      <w:rFonts w:ascii="Arial" w:hAnsi="Arial"/>
    </w:rPr>
  </w:style>
  <w:style w:type="character" w:customStyle="1" w:styleId="FontStyle29">
    <w:name w:val="Font Style29"/>
    <w:rsid w:val="00BD01AC"/>
    <w:rPr>
      <w:rFonts w:ascii="Arial" w:hAnsi="Arial" w:cs="Arial"/>
      <w:i/>
      <w:iCs/>
      <w:sz w:val="18"/>
      <w:szCs w:val="18"/>
    </w:rPr>
  </w:style>
  <w:style w:type="character" w:customStyle="1" w:styleId="FontStyle31">
    <w:name w:val="Font Style31"/>
    <w:rsid w:val="00BD01AC"/>
    <w:rPr>
      <w:rFonts w:ascii="Arial" w:hAnsi="Arial" w:cs="Arial"/>
      <w:sz w:val="18"/>
      <w:szCs w:val="18"/>
    </w:rPr>
  </w:style>
  <w:style w:type="paragraph" w:customStyle="1" w:styleId="Style11">
    <w:name w:val="Style11"/>
    <w:basedOn w:val="a"/>
    <w:rsid w:val="00BD01AC"/>
    <w:pPr>
      <w:widowControl w:val="0"/>
      <w:autoSpaceDE w:val="0"/>
      <w:autoSpaceDN w:val="0"/>
      <w:adjustRightInd w:val="0"/>
      <w:spacing w:line="200" w:lineRule="exact"/>
    </w:pPr>
    <w:rPr>
      <w:rFonts w:ascii="Arial" w:hAnsi="Arial"/>
    </w:rPr>
  </w:style>
  <w:style w:type="paragraph" w:customStyle="1" w:styleId="Style19">
    <w:name w:val="Style19"/>
    <w:basedOn w:val="a"/>
    <w:rsid w:val="00BD01A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30">
    <w:name w:val="Font Style30"/>
    <w:rsid w:val="00BD01AC"/>
    <w:rPr>
      <w:rFonts w:ascii="Arial" w:hAnsi="Arial" w:cs="Arial"/>
      <w:spacing w:val="-10"/>
      <w:w w:val="70"/>
      <w:sz w:val="34"/>
      <w:szCs w:val="34"/>
    </w:rPr>
  </w:style>
  <w:style w:type="paragraph" w:customStyle="1" w:styleId="Style1">
    <w:name w:val="Style1"/>
    <w:basedOn w:val="a"/>
    <w:rsid w:val="00BD01AC"/>
    <w:pPr>
      <w:widowControl w:val="0"/>
      <w:autoSpaceDE w:val="0"/>
      <w:autoSpaceDN w:val="0"/>
      <w:adjustRightInd w:val="0"/>
      <w:spacing w:line="202" w:lineRule="exact"/>
    </w:pPr>
    <w:rPr>
      <w:rFonts w:ascii="Arial" w:hAnsi="Arial"/>
    </w:rPr>
  </w:style>
  <w:style w:type="paragraph" w:customStyle="1" w:styleId="Style4">
    <w:name w:val="Style4"/>
    <w:basedOn w:val="a"/>
    <w:rsid w:val="00BD01A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38">
    <w:name w:val="Font Style38"/>
    <w:rsid w:val="00BD01AC"/>
    <w:rPr>
      <w:rFonts w:ascii="Arial" w:hAnsi="Arial" w:cs="Arial"/>
      <w:i/>
      <w:iCs/>
      <w:sz w:val="18"/>
      <w:szCs w:val="18"/>
    </w:rPr>
  </w:style>
  <w:style w:type="character" w:customStyle="1" w:styleId="FontStyle40">
    <w:name w:val="Font Style40"/>
    <w:rsid w:val="00BD01AC"/>
    <w:rPr>
      <w:rFonts w:ascii="Arial" w:hAnsi="Arial" w:cs="Arial"/>
      <w:spacing w:val="-10"/>
      <w:sz w:val="18"/>
      <w:szCs w:val="18"/>
    </w:rPr>
  </w:style>
  <w:style w:type="character" w:customStyle="1" w:styleId="c33">
    <w:name w:val="c33"/>
    <w:basedOn w:val="a0"/>
    <w:rsid w:val="00B4431A"/>
  </w:style>
  <w:style w:type="paragraph" w:styleId="a3">
    <w:name w:val="Normal (Web)"/>
    <w:basedOn w:val="a"/>
    <w:uiPriority w:val="99"/>
    <w:unhideWhenUsed/>
    <w:rsid w:val="00C3130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3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Пользователь</cp:lastModifiedBy>
  <cp:revision>2</cp:revision>
  <cp:lastPrinted>2024-01-31T13:19:00Z</cp:lastPrinted>
  <dcterms:created xsi:type="dcterms:W3CDTF">2024-08-27T12:04:00Z</dcterms:created>
  <dcterms:modified xsi:type="dcterms:W3CDTF">2024-08-27T12:04:00Z</dcterms:modified>
</cp:coreProperties>
</file>