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AF" w:rsidRDefault="007A45AF" w:rsidP="007A45AF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color w:val="FF0000"/>
          <w:sz w:val="36"/>
          <w:szCs w:val="32"/>
        </w:rPr>
      </w:pPr>
      <w:r>
        <w:rPr>
          <w:rFonts w:ascii="Times New Roman" w:hAnsi="Times New Roman" w:cs="Times New Roman"/>
          <w:color w:val="FF0000"/>
          <w:sz w:val="36"/>
          <w:szCs w:val="32"/>
        </w:rPr>
        <w:t xml:space="preserve">Предвыборная программа </w:t>
      </w:r>
      <w:proofErr w:type="spellStart"/>
      <w:r>
        <w:rPr>
          <w:rFonts w:ascii="Times New Roman" w:hAnsi="Times New Roman" w:cs="Times New Roman"/>
          <w:color w:val="FF0000"/>
          <w:sz w:val="36"/>
          <w:szCs w:val="32"/>
        </w:rPr>
        <w:t>Московченко</w:t>
      </w:r>
      <w:proofErr w:type="spellEnd"/>
      <w:r>
        <w:rPr>
          <w:rFonts w:ascii="Times New Roman" w:hAnsi="Times New Roman" w:cs="Times New Roman"/>
          <w:color w:val="FF0000"/>
          <w:sz w:val="36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6"/>
          <w:szCs w:val="32"/>
        </w:rPr>
        <w:t>Виолетты</w:t>
      </w:r>
      <w:proofErr w:type="spellEnd"/>
      <w:r>
        <w:rPr>
          <w:rFonts w:ascii="Times New Roman" w:hAnsi="Times New Roman" w:cs="Times New Roman"/>
          <w:color w:val="FF0000"/>
          <w:sz w:val="36"/>
          <w:szCs w:val="32"/>
        </w:rPr>
        <w:t xml:space="preserve">, </w:t>
      </w:r>
    </w:p>
    <w:p w:rsidR="007A45AF" w:rsidRDefault="007A45AF" w:rsidP="007A45AF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color w:val="FF0000"/>
          <w:sz w:val="36"/>
          <w:szCs w:val="32"/>
        </w:rPr>
      </w:pPr>
      <w:r>
        <w:rPr>
          <w:rFonts w:ascii="Times New Roman" w:hAnsi="Times New Roman" w:cs="Times New Roman"/>
          <w:color w:val="FF0000"/>
          <w:sz w:val="36"/>
          <w:szCs w:val="32"/>
        </w:rPr>
        <w:t>10 «А» класс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4503"/>
        <w:gridCol w:w="5068"/>
      </w:tblGrid>
      <w:tr w:rsidR="007A45AF" w:rsidTr="007A45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5AF" w:rsidRDefault="007A4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5AF" w:rsidRDefault="007A4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5A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4221480" cy="2640122"/>
                  <wp:effectExtent l="0" t="800100" r="0" b="769828"/>
                  <wp:docPr id="2" name="Рисунок 1" descr="https://sun9-19.userapi.com/impg/NFkzKkLgwy6q6UFfAOb-1Y76Yob5adyWfGnrmg/89atU8ayKLA.jpg?size=1024x683&amp;quality=95&amp;sign=c4ad161f2387dacf5f7d4d883c57ff81&amp;type=alb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https://sun9-19.userapi.com/impg/NFkzKkLgwy6q6UFfAOb-1Y76Yob5adyWfGnrmg/89atU8ayKLA.jpg?size=1024x683&amp;quality=95&amp;sign=c4ad161f2387dacf5f7d4d883c57ff81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224730" cy="2642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A45AF" w:rsidRDefault="007A4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5AF" w:rsidRDefault="007A4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 на выборы лидеров (президентов)</w:t>
            </w:r>
          </w:p>
          <w:p w:rsidR="007A45AF" w:rsidRDefault="007A4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школьного ученического</w:t>
            </w:r>
          </w:p>
          <w:p w:rsidR="007A45AF" w:rsidRDefault="007A4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</w:p>
          <w:p w:rsidR="007A45AF" w:rsidRDefault="007A4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№8 имени Ю. А. Гагарина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Туапсе</w:t>
            </w:r>
          </w:p>
          <w:p w:rsidR="007A45AF" w:rsidRPr="007A45AF" w:rsidRDefault="007A45A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A45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«Школа - это не только место, где изучают разные предметы, это школа жизни, где из  испуганных и несмышленых  первоклассников учителя, благодаря своему труду, мудрости, терпению, умениям, готовят юношей и девушек к самостоятельной  жизни»</w:t>
            </w:r>
          </w:p>
          <w:p w:rsidR="007A45AF" w:rsidRDefault="007A4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5AF" w:rsidRDefault="007A45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 себе:</w:t>
            </w:r>
          </w:p>
          <w:p w:rsidR="007A45AF" w:rsidRPr="007A45AF" w:rsidRDefault="007A45AF" w:rsidP="007A4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5AF">
              <w:rPr>
                <w:rFonts w:ascii="Times New Roman" w:hAnsi="Times New Roman" w:cs="Times New Roman"/>
                <w:sz w:val="28"/>
                <w:szCs w:val="28"/>
              </w:rPr>
              <w:t>С 2018 года занимаюсь танцами, если быть точнее это направление «</w:t>
            </w:r>
            <w:proofErr w:type="spellStart"/>
            <w:r w:rsidRPr="007A45AF">
              <w:rPr>
                <w:rFonts w:ascii="Times New Roman" w:hAnsi="Times New Roman" w:cs="Times New Roman"/>
                <w:sz w:val="28"/>
                <w:szCs w:val="28"/>
              </w:rPr>
              <w:t>Мажоретки</w:t>
            </w:r>
            <w:proofErr w:type="spellEnd"/>
            <w:r w:rsidRPr="007A45AF">
              <w:rPr>
                <w:rFonts w:ascii="Times New Roman" w:hAnsi="Times New Roman" w:cs="Times New Roman"/>
                <w:sz w:val="28"/>
                <w:szCs w:val="28"/>
              </w:rPr>
              <w:t xml:space="preserve">», до этого ходила 7 лет на спортивное плавание. Стараюсь активно участвовать в школьных мероприятиях. Занимаюсь </w:t>
            </w:r>
            <w:proofErr w:type="spellStart"/>
            <w:r w:rsidRPr="007A45AF">
              <w:rPr>
                <w:rFonts w:ascii="Times New Roman" w:hAnsi="Times New Roman" w:cs="Times New Roman"/>
                <w:sz w:val="28"/>
                <w:szCs w:val="28"/>
              </w:rPr>
              <w:t>волонтёрством</w:t>
            </w:r>
            <w:proofErr w:type="spellEnd"/>
            <w:r w:rsidRPr="007A45AF">
              <w:rPr>
                <w:rFonts w:ascii="Times New Roman" w:hAnsi="Times New Roman" w:cs="Times New Roman"/>
                <w:sz w:val="28"/>
                <w:szCs w:val="28"/>
              </w:rPr>
              <w:t>, это приносит мне удовольствие!</w:t>
            </w:r>
          </w:p>
          <w:p w:rsidR="007A45AF" w:rsidRDefault="007A4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5AF">
              <w:rPr>
                <w:rFonts w:ascii="Times New Roman" w:hAnsi="Times New Roman" w:cs="Times New Roman"/>
                <w:sz w:val="28"/>
                <w:szCs w:val="28"/>
              </w:rPr>
              <w:t xml:space="preserve">Недавно вступила в ряды Юнармейцев. Также стараюсь уделять много времени для учебы. </w:t>
            </w:r>
          </w:p>
          <w:p w:rsidR="007A45AF" w:rsidRDefault="007A45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A45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Почему же я хочу попробовать себя в роли президента школы?</w:t>
            </w:r>
          </w:p>
          <w:p w:rsidR="007A45AF" w:rsidRPr="007A45AF" w:rsidRDefault="007A45AF" w:rsidP="007A4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5AF">
              <w:rPr>
                <w:rFonts w:ascii="Times New Roman" w:hAnsi="Times New Roman" w:cs="Times New Roman"/>
                <w:sz w:val="28"/>
                <w:szCs w:val="28"/>
              </w:rPr>
              <w:t>Я решила участвовать в предвыборной кампании,</w:t>
            </w:r>
          </w:p>
          <w:p w:rsidR="007A45AF" w:rsidRPr="007A45AF" w:rsidRDefault="007A45AF" w:rsidP="007A4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5AF">
              <w:rPr>
                <w:rFonts w:ascii="Times New Roman" w:hAnsi="Times New Roman" w:cs="Times New Roman"/>
                <w:sz w:val="28"/>
                <w:szCs w:val="28"/>
              </w:rPr>
              <w:t xml:space="preserve">так как хочу приобрести новый жизненный опыт. </w:t>
            </w:r>
          </w:p>
          <w:p w:rsidR="007A45AF" w:rsidRPr="007A45AF" w:rsidRDefault="007A45AF" w:rsidP="007A4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5AF">
              <w:rPr>
                <w:rFonts w:ascii="Times New Roman" w:hAnsi="Times New Roman" w:cs="Times New Roman"/>
                <w:sz w:val="28"/>
                <w:szCs w:val="28"/>
              </w:rPr>
              <w:t>Попробовать себя в чем-то новом (мне нравится организовывать людей и различные мероприятия для общества). Также хотелось бы внести свой вклад в школьную жизнь, вывести ее на новый уровень,</w:t>
            </w:r>
          </w:p>
          <w:p w:rsidR="007A45AF" w:rsidRPr="007A45AF" w:rsidRDefault="007A4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5AF">
              <w:rPr>
                <w:rFonts w:ascii="Times New Roman" w:hAnsi="Times New Roman" w:cs="Times New Roman"/>
                <w:sz w:val="28"/>
                <w:szCs w:val="28"/>
              </w:rPr>
              <w:t>сделать ее лучшей в районе. Наполнить школьную жизнь учеников весельем и заинтересованностью.</w:t>
            </w:r>
          </w:p>
          <w:p w:rsidR="007A45AF" w:rsidRDefault="007A4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Моя предвыборная программа:</w:t>
            </w:r>
          </w:p>
          <w:p w:rsidR="007A45AF" w:rsidRDefault="007A45AF" w:rsidP="007A4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A45A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proofErr w:type="spellStart"/>
            <w:r w:rsidRPr="007A45AF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7A45AF">
              <w:rPr>
                <w:rFonts w:ascii="Times New Roman" w:hAnsi="Times New Roman" w:cs="Times New Roman"/>
                <w:sz w:val="28"/>
                <w:szCs w:val="28"/>
              </w:rPr>
              <w:t xml:space="preserve"> досуг ученикам. </w:t>
            </w:r>
          </w:p>
          <w:p w:rsidR="007A45AF" w:rsidRPr="007A45AF" w:rsidRDefault="007A45AF" w:rsidP="007A4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5AF">
              <w:rPr>
                <w:rFonts w:ascii="Times New Roman" w:hAnsi="Times New Roman" w:cs="Times New Roman"/>
                <w:sz w:val="28"/>
                <w:szCs w:val="28"/>
              </w:rPr>
              <w:t xml:space="preserve">-Продвигать </w:t>
            </w:r>
            <w:proofErr w:type="spellStart"/>
            <w:r w:rsidRPr="007A45AF">
              <w:rPr>
                <w:rFonts w:ascii="Times New Roman" w:hAnsi="Times New Roman" w:cs="Times New Roman"/>
                <w:sz w:val="28"/>
                <w:szCs w:val="28"/>
              </w:rPr>
              <w:t>волонтёрство</w:t>
            </w:r>
            <w:proofErr w:type="spellEnd"/>
            <w:r w:rsidRPr="007A45AF">
              <w:rPr>
                <w:rFonts w:ascii="Times New Roman" w:hAnsi="Times New Roman" w:cs="Times New Roman"/>
                <w:sz w:val="28"/>
                <w:szCs w:val="28"/>
              </w:rPr>
              <w:t xml:space="preserve"> в нашей школе. </w:t>
            </w:r>
          </w:p>
          <w:p w:rsidR="007A45AF" w:rsidRPr="007A45AF" w:rsidRDefault="007A45AF" w:rsidP="007A4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5AF">
              <w:rPr>
                <w:rFonts w:ascii="Times New Roman" w:hAnsi="Times New Roman" w:cs="Times New Roman"/>
                <w:sz w:val="28"/>
                <w:szCs w:val="28"/>
              </w:rPr>
              <w:t xml:space="preserve">-Организовывать тематические вечера по мере возможности, а также дискотеки, где </w:t>
            </w:r>
            <w:r w:rsidRPr="007A45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DJ</w:t>
            </w:r>
            <w:r w:rsidRPr="007A45AF">
              <w:rPr>
                <w:rFonts w:ascii="Times New Roman" w:hAnsi="Times New Roman" w:cs="Times New Roman"/>
                <w:sz w:val="28"/>
                <w:szCs w:val="28"/>
              </w:rPr>
              <w:t xml:space="preserve"> будут сами ученики. </w:t>
            </w:r>
          </w:p>
          <w:p w:rsidR="007A45AF" w:rsidRPr="007A45AF" w:rsidRDefault="007A45AF" w:rsidP="007A45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5AF"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различных походов в теплое время года для сплочения коллектива. </w:t>
            </w:r>
          </w:p>
          <w:p w:rsidR="007A45AF" w:rsidRPr="007A45AF" w:rsidRDefault="007A45AF" w:rsidP="007A4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5AF">
              <w:rPr>
                <w:rFonts w:ascii="Times New Roman" w:hAnsi="Times New Roman" w:cs="Times New Roman"/>
                <w:sz w:val="28"/>
                <w:szCs w:val="28"/>
              </w:rPr>
              <w:t>-Продумать систему поощрения лучших классов</w:t>
            </w:r>
          </w:p>
          <w:p w:rsidR="007A45AF" w:rsidRDefault="007A45AF" w:rsidP="007A45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Моя страница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:</w:t>
            </w:r>
          </w:p>
          <w:p w:rsidR="007A45AF" w:rsidRPr="007A45AF" w:rsidRDefault="007A45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5A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https://vk.com/ykpf_205_2</w:t>
            </w:r>
          </w:p>
        </w:tc>
      </w:tr>
    </w:tbl>
    <w:p w:rsidR="007A45AF" w:rsidRDefault="007A45AF" w:rsidP="007A45AF">
      <w:pPr>
        <w:rPr>
          <w:rFonts w:ascii="Times New Roman" w:hAnsi="Times New Roman" w:cs="Times New Roman"/>
          <w:sz w:val="28"/>
          <w:szCs w:val="28"/>
        </w:rPr>
      </w:pPr>
    </w:p>
    <w:p w:rsidR="007A45AF" w:rsidRDefault="007A45AF" w:rsidP="007A45AF">
      <w:pPr>
        <w:rPr>
          <w:rFonts w:ascii="Times New Roman" w:hAnsi="Times New Roman" w:cs="Times New Roman"/>
          <w:sz w:val="28"/>
          <w:szCs w:val="28"/>
        </w:rPr>
      </w:pPr>
    </w:p>
    <w:p w:rsidR="000E5312" w:rsidRDefault="000E5312"/>
    <w:sectPr w:rsidR="000E5312" w:rsidSect="007A45A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5AF"/>
    <w:rsid w:val="000E5312"/>
    <w:rsid w:val="007A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AF"/>
    <w:pPr>
      <w:spacing w:after="160"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5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7A45A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A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5A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A4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2022-10-10T15:30:00Z</dcterms:created>
  <dcterms:modified xsi:type="dcterms:W3CDTF">2022-10-10T15:37:00Z</dcterms:modified>
</cp:coreProperties>
</file>