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9C0" w:rsidRPr="00564F98" w:rsidRDefault="00B649C0" w:rsidP="00B649C0">
      <w:pPr>
        <w:tabs>
          <w:tab w:val="num" w:pos="720"/>
        </w:tabs>
        <w:ind w:left="720" w:hanging="360"/>
        <w:jc w:val="center"/>
        <w:rPr>
          <w:rFonts w:ascii="Times New Roman" w:hAnsi="Times New Roman" w:cs="Times New Roman"/>
          <w:color w:val="FF0000"/>
          <w:sz w:val="36"/>
          <w:szCs w:val="32"/>
        </w:rPr>
      </w:pPr>
      <w:r w:rsidRPr="00564F98">
        <w:rPr>
          <w:rFonts w:ascii="Times New Roman" w:hAnsi="Times New Roman" w:cs="Times New Roman"/>
          <w:color w:val="FF0000"/>
          <w:sz w:val="36"/>
          <w:szCs w:val="32"/>
        </w:rPr>
        <w:t>Предвыборная программа Коденец Анны, 10 «А» класс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564F98" w:rsidTr="00564F98">
        <w:tc>
          <w:tcPr>
            <w:tcW w:w="4785" w:type="dxa"/>
          </w:tcPr>
          <w:p w:rsidR="00564F98" w:rsidRDefault="00564F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4F98">
              <w:rPr>
                <w:rFonts w:ascii="Times New Roman" w:hAnsi="Times New Roman" w:cs="Times New Roman"/>
                <w:sz w:val="28"/>
                <w:szCs w:val="28"/>
              </w:rPr>
              <w:drawing>
                <wp:inline distT="0" distB="0" distL="0" distR="0">
                  <wp:extent cx="2570017" cy="2611581"/>
                  <wp:effectExtent l="0" t="0" r="0" b="0"/>
                  <wp:docPr id="1" name="Рисунок 1">
                    <a:extLst xmlns:a="http://schemas.openxmlformats.org/drawingml/2006/main">
                      <a:ext uri="{FF2B5EF4-FFF2-40B4-BE49-F238E27FC236}">
                        <a16:creationId xmlns:p="http://schemas.openxmlformats.org/presentationml/2006/main" xmlns:a16="http://schemas.microsoft.com/office/drawing/2014/main" xmlns="" xmlns:lc="http://schemas.openxmlformats.org/drawingml/2006/lockedCanvas" id="{705228C3-5333-49E4-9FDC-8A337B075EA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Рисунок 8">
                            <a:extLst>
                              <a:ext uri="{FF2B5EF4-FFF2-40B4-BE49-F238E27FC236}">
                                <a16:creationId xmlns:p="http://schemas.openxmlformats.org/presentationml/2006/main" xmlns:a16="http://schemas.microsoft.com/office/drawing/2014/main" xmlns="" xmlns:lc="http://schemas.openxmlformats.org/drawingml/2006/lockedCanvas" id="{705228C3-5333-49E4-9FDC-8A337B075EA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p="http://schemas.openxmlformats.org/presentationml/2006/main" xmlns:a14="http://schemas.microsoft.com/office/drawing/2010/main" xmlns="" xmlns:lc="http://schemas.openxmlformats.org/drawingml/2006/lockedCanvas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0475" cy="26120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64F98" w:rsidRPr="00564F98" w:rsidRDefault="00564F98" w:rsidP="00564F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4F98">
              <w:rPr>
                <w:rFonts w:ascii="Times New Roman" w:hAnsi="Times New Roman" w:cs="Times New Roman"/>
                <w:sz w:val="28"/>
                <w:szCs w:val="28"/>
              </w:rPr>
              <w:t>Кандидат на выборы лидеров (президентов)</w:t>
            </w:r>
          </w:p>
          <w:p w:rsidR="00564F98" w:rsidRPr="00564F98" w:rsidRDefault="00564F98" w:rsidP="00564F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4F98">
              <w:rPr>
                <w:rFonts w:ascii="Times New Roman" w:hAnsi="Times New Roman" w:cs="Times New Roman"/>
                <w:sz w:val="28"/>
                <w:szCs w:val="28"/>
              </w:rPr>
              <w:t>школьного ученического</w:t>
            </w:r>
          </w:p>
          <w:p w:rsidR="00564F98" w:rsidRPr="00564F98" w:rsidRDefault="00564F98" w:rsidP="00564F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4F98">
              <w:rPr>
                <w:rFonts w:ascii="Times New Roman" w:hAnsi="Times New Roman" w:cs="Times New Roman"/>
                <w:sz w:val="28"/>
                <w:szCs w:val="28"/>
              </w:rPr>
              <w:t>самоуправления</w:t>
            </w:r>
          </w:p>
          <w:p w:rsidR="00564F98" w:rsidRDefault="00564F98" w:rsidP="00564F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4F98">
              <w:rPr>
                <w:rFonts w:ascii="Times New Roman" w:hAnsi="Times New Roman" w:cs="Times New Roman"/>
                <w:sz w:val="28"/>
                <w:szCs w:val="28"/>
              </w:rPr>
              <w:t xml:space="preserve">МБОУ СОШ №8 имени Ю. А. Гагарина </w:t>
            </w:r>
            <w:proofErr w:type="gramStart"/>
            <w:r w:rsidRPr="00564F9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564F98">
              <w:rPr>
                <w:rFonts w:ascii="Times New Roman" w:hAnsi="Times New Roman" w:cs="Times New Roman"/>
                <w:sz w:val="28"/>
                <w:szCs w:val="28"/>
              </w:rPr>
              <w:t>. Туапсе</w:t>
            </w:r>
          </w:p>
          <w:p w:rsidR="00564F98" w:rsidRPr="00564F98" w:rsidRDefault="00564F98" w:rsidP="00564F98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564F9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«Учебное заведение - это наш второй дом, и я хочу, чтобы ученики были рады получать образование именно в нашей школе!»</w:t>
            </w:r>
          </w:p>
          <w:p w:rsidR="00564F98" w:rsidRDefault="00564F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564F98" w:rsidRPr="00564F98" w:rsidRDefault="00564F98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564F9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О себе:</w:t>
            </w:r>
          </w:p>
          <w:p w:rsidR="00000000" w:rsidRPr="00564F98" w:rsidRDefault="00564F98" w:rsidP="00564F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4F9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Я активно участвую во всероссийских олимпиадах школьников, являюсь волонтером и </w:t>
            </w:r>
            <w:r w:rsidRPr="00564F98">
              <w:rPr>
                <w:rFonts w:ascii="Times New Roman" w:hAnsi="Times New Roman" w:cs="Times New Roman"/>
                <w:bCs/>
                <w:sz w:val="28"/>
                <w:szCs w:val="28"/>
              </w:rPr>
              <w:t>всегда рада поучаствовать в жизни класса и школы. Мне нравится творчески подходить к любым задачам, смотреть на сложные вопросы с разных сторон, дабы достичь компромисса.</w:t>
            </w:r>
          </w:p>
          <w:p w:rsidR="00000000" w:rsidRDefault="00564F98" w:rsidP="00564F9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64F98">
              <w:rPr>
                <w:rFonts w:ascii="Times New Roman" w:hAnsi="Times New Roman" w:cs="Times New Roman"/>
                <w:bCs/>
                <w:sz w:val="28"/>
                <w:szCs w:val="28"/>
              </w:rPr>
              <w:t>Обладаю такими качествами, как: коммуникабельность, ответственность, отзывчивость, т</w:t>
            </w:r>
            <w:r w:rsidRPr="00564F98">
              <w:rPr>
                <w:rFonts w:ascii="Times New Roman" w:hAnsi="Times New Roman" w:cs="Times New Roman"/>
                <w:bCs/>
                <w:sz w:val="28"/>
                <w:szCs w:val="28"/>
              </w:rPr>
              <w:t>рудолюбие и целеустремленность.</w:t>
            </w:r>
            <w:r w:rsidRPr="00564F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564F98" w:rsidRPr="00564F98" w:rsidRDefault="00564F98" w:rsidP="00564F9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564F98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Моя предвыборная программа:</w:t>
            </w:r>
          </w:p>
          <w:p w:rsidR="00000000" w:rsidRPr="00564F98" w:rsidRDefault="00564F98" w:rsidP="00564F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4F98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Pr="00564F98">
              <w:rPr>
                <w:rFonts w:ascii="Times New Roman" w:hAnsi="Times New Roman" w:cs="Times New Roman"/>
                <w:bCs/>
                <w:sz w:val="28"/>
                <w:szCs w:val="28"/>
              </w:rPr>
              <w:t>Создание ящика для писем, адресованных администрации школы и школьному самоуправлению;</w:t>
            </w:r>
          </w:p>
          <w:p w:rsidR="00000000" w:rsidRPr="00564F98" w:rsidRDefault="00564F98" w:rsidP="00564F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4F98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Pr="00564F98">
              <w:rPr>
                <w:rFonts w:ascii="Times New Roman" w:hAnsi="Times New Roman" w:cs="Times New Roman"/>
                <w:bCs/>
                <w:sz w:val="28"/>
                <w:szCs w:val="28"/>
              </w:rPr>
              <w:t>Обеспечение активного участия учащихся в благотворительности (сбор макулатуры и крышечек от пластиковых  бутылок);</w:t>
            </w:r>
          </w:p>
          <w:p w:rsidR="00000000" w:rsidRPr="00564F98" w:rsidRDefault="00564F98" w:rsidP="00564F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4F98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Pr="00564F98">
              <w:rPr>
                <w:rFonts w:ascii="Times New Roman" w:hAnsi="Times New Roman" w:cs="Times New Roman"/>
                <w:bCs/>
                <w:sz w:val="28"/>
                <w:szCs w:val="28"/>
              </w:rPr>
              <w:t>Увеличение дней са</w:t>
            </w:r>
            <w:r w:rsidRPr="00564F98">
              <w:rPr>
                <w:rFonts w:ascii="Times New Roman" w:hAnsi="Times New Roman" w:cs="Times New Roman"/>
                <w:bCs/>
                <w:sz w:val="28"/>
                <w:szCs w:val="28"/>
              </w:rPr>
              <w:t>моуправления: теперь они будут проводиться каждую четверть;</w:t>
            </w:r>
          </w:p>
          <w:p w:rsidR="00000000" w:rsidRPr="00564F98" w:rsidRDefault="00564F98" w:rsidP="00564F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4F98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Pr="00564F9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Создание </w:t>
            </w:r>
            <w:proofErr w:type="gramStart"/>
            <w:r w:rsidRPr="00564F98">
              <w:rPr>
                <w:rFonts w:ascii="Times New Roman" w:hAnsi="Times New Roman" w:cs="Times New Roman"/>
                <w:bCs/>
                <w:sz w:val="28"/>
                <w:szCs w:val="28"/>
              </w:rPr>
              <w:t>школьной</w:t>
            </w:r>
            <w:proofErr w:type="gramEnd"/>
            <w:r w:rsidRPr="00564F9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64F98">
              <w:rPr>
                <w:rFonts w:ascii="Times New Roman" w:hAnsi="Times New Roman" w:cs="Times New Roman"/>
                <w:bCs/>
                <w:sz w:val="28"/>
                <w:szCs w:val="28"/>
              </w:rPr>
              <w:t>онлайн-газеты</w:t>
            </w:r>
            <w:proofErr w:type="spellEnd"/>
            <w:r w:rsidRPr="00564F98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:rsidR="00000000" w:rsidRPr="00564F98" w:rsidRDefault="00564F98" w:rsidP="00564F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4F98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Pr="00564F9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Организация интеллектуальных игр («Без </w:t>
            </w:r>
            <w:proofErr w:type="spellStart"/>
            <w:r w:rsidRPr="00564F98">
              <w:rPr>
                <w:rFonts w:ascii="Times New Roman" w:hAnsi="Times New Roman" w:cs="Times New Roman"/>
                <w:bCs/>
                <w:sz w:val="28"/>
                <w:szCs w:val="28"/>
              </w:rPr>
              <w:t>дураков</w:t>
            </w:r>
            <w:proofErr w:type="spellEnd"/>
            <w:r w:rsidRPr="00564F98">
              <w:rPr>
                <w:rFonts w:ascii="Times New Roman" w:hAnsi="Times New Roman" w:cs="Times New Roman"/>
                <w:bCs/>
                <w:sz w:val="28"/>
                <w:szCs w:val="28"/>
              </w:rPr>
              <w:t>», «Кто хочет стать миллионером» и т.п.) для учащихся.</w:t>
            </w:r>
          </w:p>
          <w:p w:rsidR="00564F98" w:rsidRPr="00564F98" w:rsidRDefault="00564F98" w:rsidP="00564F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4F98" w:rsidRPr="00564F98" w:rsidRDefault="00564F98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  <w:r w:rsidRPr="00564F9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 xml:space="preserve">Моя страница </w:t>
            </w:r>
            <w:proofErr w:type="spellStart"/>
            <w:r w:rsidRPr="00564F9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ВКонтакте</w:t>
            </w:r>
            <w:proofErr w:type="spellEnd"/>
            <w:r w:rsidRPr="00564F9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:</w:t>
            </w:r>
          </w:p>
          <w:p w:rsidR="00564F98" w:rsidRDefault="00564F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4F9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</w:t>
            </w:r>
            <w:r w:rsidRPr="00564F98"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proofErr w:type="spellStart"/>
            <w:r w:rsidRPr="00564F9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vk</w:t>
            </w:r>
            <w:proofErr w:type="spellEnd"/>
            <w:r w:rsidRPr="00564F9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64F9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</w:t>
            </w:r>
            <w:r w:rsidRPr="00564F98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564F9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iaamanncat</w:t>
            </w:r>
            <w:proofErr w:type="spellEnd"/>
          </w:p>
        </w:tc>
      </w:tr>
    </w:tbl>
    <w:p w:rsidR="008816D9" w:rsidRDefault="008816D9">
      <w:pPr>
        <w:rPr>
          <w:rFonts w:ascii="Times New Roman" w:hAnsi="Times New Roman" w:cs="Times New Roman"/>
          <w:sz w:val="28"/>
          <w:szCs w:val="28"/>
        </w:rPr>
      </w:pPr>
    </w:p>
    <w:p w:rsidR="00564F98" w:rsidRDefault="00564F98">
      <w:pPr>
        <w:rPr>
          <w:rFonts w:ascii="Times New Roman" w:hAnsi="Times New Roman" w:cs="Times New Roman"/>
          <w:sz w:val="28"/>
          <w:szCs w:val="28"/>
        </w:rPr>
      </w:pPr>
    </w:p>
    <w:p w:rsidR="00564F98" w:rsidRDefault="00564F98">
      <w:pPr>
        <w:rPr>
          <w:rFonts w:ascii="Times New Roman" w:hAnsi="Times New Roman" w:cs="Times New Roman"/>
          <w:sz w:val="28"/>
          <w:szCs w:val="28"/>
        </w:rPr>
      </w:pPr>
    </w:p>
    <w:p w:rsidR="00564F98" w:rsidRDefault="00564F98">
      <w:pPr>
        <w:rPr>
          <w:rFonts w:ascii="Times New Roman" w:hAnsi="Times New Roman" w:cs="Times New Roman"/>
          <w:sz w:val="28"/>
          <w:szCs w:val="28"/>
        </w:rPr>
      </w:pPr>
    </w:p>
    <w:p w:rsidR="00564F98" w:rsidRDefault="00564F98">
      <w:pPr>
        <w:rPr>
          <w:rFonts w:ascii="Times New Roman" w:hAnsi="Times New Roman" w:cs="Times New Roman"/>
          <w:sz w:val="28"/>
          <w:szCs w:val="28"/>
        </w:rPr>
      </w:pPr>
    </w:p>
    <w:p w:rsidR="00564F98" w:rsidRDefault="00564F98">
      <w:pPr>
        <w:rPr>
          <w:rFonts w:ascii="Times New Roman" w:hAnsi="Times New Roman" w:cs="Times New Roman"/>
          <w:sz w:val="28"/>
          <w:szCs w:val="28"/>
        </w:rPr>
      </w:pPr>
    </w:p>
    <w:p w:rsidR="00564F98" w:rsidRDefault="00564F98">
      <w:pPr>
        <w:rPr>
          <w:rFonts w:ascii="Times New Roman" w:hAnsi="Times New Roman" w:cs="Times New Roman"/>
          <w:sz w:val="28"/>
          <w:szCs w:val="28"/>
        </w:rPr>
      </w:pPr>
    </w:p>
    <w:p w:rsidR="00564F98" w:rsidRPr="00B649C0" w:rsidRDefault="00564F98">
      <w:pPr>
        <w:rPr>
          <w:rFonts w:ascii="Times New Roman" w:hAnsi="Times New Roman" w:cs="Times New Roman"/>
          <w:sz w:val="28"/>
          <w:szCs w:val="28"/>
        </w:rPr>
      </w:pPr>
    </w:p>
    <w:sectPr w:rsidR="00564F98" w:rsidRPr="00B649C0" w:rsidSect="00A052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B4DFC"/>
    <w:multiLevelType w:val="hybridMultilevel"/>
    <w:tmpl w:val="DDFA3CB8"/>
    <w:lvl w:ilvl="0" w:tplc="C5AC04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D22D0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94CD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6B8F7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A64EA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04231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5A35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FFEBB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4EC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256F55AB"/>
    <w:multiLevelType w:val="hybridMultilevel"/>
    <w:tmpl w:val="943408DA"/>
    <w:lvl w:ilvl="0" w:tplc="CFB030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1A23A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9EE50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202C0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A5A50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AF891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ABE57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F068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51CBE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372C4C51"/>
    <w:multiLevelType w:val="hybridMultilevel"/>
    <w:tmpl w:val="E56CFE6A"/>
    <w:lvl w:ilvl="0" w:tplc="D72A1E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9B8EE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0DAF7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56DF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270E5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35615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7EFC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02FA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3A4E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E48E7"/>
    <w:rsid w:val="00564F98"/>
    <w:rsid w:val="006E48E7"/>
    <w:rsid w:val="008816D9"/>
    <w:rsid w:val="00A052FC"/>
    <w:rsid w:val="00B649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2F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4F9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64F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4F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276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046723">
          <w:marLeft w:val="36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11480">
          <w:marLeft w:val="36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5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4048">
          <w:marLeft w:val="36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7406">
          <w:marLeft w:val="36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16946">
          <w:marLeft w:val="36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38256">
          <w:marLeft w:val="36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52152">
          <w:marLeft w:val="36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75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29033">
          <w:marLeft w:val="36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12024">
          <w:marLeft w:val="36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4870">
          <w:marLeft w:val="36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72024">
          <w:marLeft w:val="36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74440">
          <w:marLeft w:val="36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175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Эдуард ๏̯͡๏</dc:creator>
  <cp:lastModifiedBy>Наталья</cp:lastModifiedBy>
  <cp:revision>2</cp:revision>
  <dcterms:created xsi:type="dcterms:W3CDTF">2022-10-10T14:36:00Z</dcterms:created>
  <dcterms:modified xsi:type="dcterms:W3CDTF">2022-10-10T14:36:00Z</dcterms:modified>
</cp:coreProperties>
</file>