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CA" w:rsidRDefault="00BA24CA" w:rsidP="00BA24CA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>Предвыборная программа Чернышевой Любы,</w:t>
      </w:r>
    </w:p>
    <w:p w:rsidR="00BA24CA" w:rsidRDefault="00BA24CA" w:rsidP="00BA24CA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 xml:space="preserve"> 9 «Б» класс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24CA" w:rsidTr="00BA24C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F20" w:rsidRDefault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4018" cy="3095625"/>
                  <wp:effectExtent l="19050" t="0" r="2032" b="0"/>
                  <wp:docPr id="1" name="Рисунок 1" descr="C:\Users\Пользователь\AppData\Local\Microsoft\Windows\Temporary Internet Files\Content.Word\IMG-2022101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-2022101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018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F20" w:rsidRDefault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F20" w:rsidRDefault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на выборы лидеров (президентов)</w:t>
            </w: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ученического</w:t>
            </w: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  <w:p w:rsidR="008E2F20" w:rsidRDefault="00BA24CA" w:rsidP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№8 имени Ю. А. Гагарина г. Туапсе</w:t>
            </w:r>
          </w:p>
          <w:p w:rsidR="00000000" w:rsidRPr="008E2F20" w:rsidRDefault="009E742B" w:rsidP="008E2F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2F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Мой предвыборный лозунг:</w:t>
            </w:r>
            <w:r w:rsidRPr="008E2F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E2F2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«Школа, в которой хоч</w:t>
            </w:r>
            <w:r w:rsidRPr="008E2F2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ется учиться!».</w:t>
            </w: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себе:</w:t>
            </w:r>
          </w:p>
          <w:p w:rsidR="008E2F20" w:rsidRPr="008E2F20" w:rsidRDefault="008E2F20" w:rsidP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F20">
              <w:rPr>
                <w:rFonts w:ascii="Times New Roman" w:hAnsi="Times New Roman" w:cs="Times New Roman"/>
                <w:sz w:val="28"/>
                <w:szCs w:val="28"/>
              </w:rPr>
              <w:t>Принимаю активное участие в школьных мероприятиях (класса, школы), школьных олимпиадах.</w:t>
            </w:r>
          </w:p>
          <w:p w:rsidR="008E2F20" w:rsidRPr="008E2F20" w:rsidRDefault="008E2F20" w:rsidP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F20">
              <w:rPr>
                <w:rFonts w:ascii="Times New Roman" w:hAnsi="Times New Roman" w:cs="Times New Roman"/>
                <w:sz w:val="28"/>
                <w:szCs w:val="28"/>
              </w:rPr>
              <w:t>Занимаюсь танцами, а именно являюсь участником коллектива «Школа Танцев Движения», получившего многочисленные награды в конкурсах.</w:t>
            </w:r>
          </w:p>
          <w:p w:rsidR="008E2F20" w:rsidRPr="008E2F20" w:rsidRDefault="008E2F20" w:rsidP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F20">
              <w:rPr>
                <w:rFonts w:ascii="Times New Roman" w:hAnsi="Times New Roman" w:cs="Times New Roman"/>
                <w:sz w:val="28"/>
                <w:szCs w:val="28"/>
              </w:rPr>
              <w:t>Обладаю качествами:</w:t>
            </w:r>
          </w:p>
          <w:p w:rsidR="00BA24CA" w:rsidRPr="008E2F20" w:rsidRDefault="008E2F20" w:rsidP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F20">
              <w:rPr>
                <w:rFonts w:ascii="Times New Roman" w:hAnsi="Times New Roman" w:cs="Times New Roman"/>
                <w:sz w:val="28"/>
                <w:szCs w:val="28"/>
              </w:rPr>
              <w:t>Ответственная, общительная, отзывчивая, честная, целеустремленная.</w:t>
            </w: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Моя предвыборная программа: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-     Поднятие престижа и имиджа </w:t>
            </w: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школы на городском уровне.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- Создание почтового ящика школы (для анонимных писем, предложений, замечаний).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   Поведение в школе дней самоуправления (раз в четверть). 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- Введение в школе ежемесячных субботников (уборка школы и территории).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- Введение ежемесячного дня здоровья (утренняя зарядка, под руководством старшеклассников).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  Проведение спортивных турниров(мероприятий) по параллелям между классами). 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  Организация волонтёрского движения. 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- Создание школьного радио, еженедельное оповещение о важной информации в школе: подведение итогов недели, благодарность и поощрение учеников школы, порицание нарушителей правил поведения в школе, информация о мероприятиях ,благодарности и поздравления.</w:t>
            </w:r>
          </w:p>
          <w:p w:rsidR="008E2F20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>- Проведение культурных мероприятий (концертов, театральных постановок, дискотек).</w:t>
            </w:r>
          </w:p>
          <w:p w:rsidR="00BA24CA" w:rsidRPr="008E2F20" w:rsidRDefault="008E2F20" w:rsidP="008E2F20">
            <w:pPr>
              <w:tabs>
                <w:tab w:val="left" w:pos="17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E2F2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 Проведение благотворительных акций в школе. </w:t>
            </w:r>
          </w:p>
          <w:p w:rsidR="00BA24CA" w:rsidRDefault="00BA24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Моя страница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BA24CA" w:rsidRDefault="008E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</w:hyperlink>
            <w:hyperlink r:id="rId7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</w:t>
              </w:r>
            </w:hyperlink>
            <w:hyperlink r:id="rId8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//</w:t>
              </w:r>
              <w:proofErr w:type="spellStart"/>
            </w:hyperlink>
            <w:hyperlink r:id="rId9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</w:hyperlink>
            <w:hyperlink r:id="rId10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</w:hyperlink>
            <w:hyperlink r:id="rId11" w:history="1">
              <w:r w:rsidRPr="008E2F20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com/id711285812</w:t>
              </w:r>
            </w:hyperlink>
            <w:r w:rsidRPr="008E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A24CA" w:rsidRDefault="00BA24CA" w:rsidP="00BA24CA">
      <w:pPr>
        <w:rPr>
          <w:rFonts w:ascii="Times New Roman" w:hAnsi="Times New Roman" w:cs="Times New Roman"/>
          <w:sz w:val="28"/>
          <w:szCs w:val="28"/>
        </w:rPr>
      </w:pPr>
    </w:p>
    <w:p w:rsidR="00BA24CA" w:rsidRDefault="00BA24CA" w:rsidP="00BA24CA">
      <w:pPr>
        <w:rPr>
          <w:rFonts w:ascii="Times New Roman" w:hAnsi="Times New Roman" w:cs="Times New Roman"/>
          <w:sz w:val="28"/>
          <w:szCs w:val="28"/>
        </w:rPr>
      </w:pPr>
    </w:p>
    <w:p w:rsidR="00BA24CA" w:rsidRDefault="00BA24CA" w:rsidP="00BA24CA">
      <w:pPr>
        <w:rPr>
          <w:rFonts w:ascii="Times New Roman" w:hAnsi="Times New Roman" w:cs="Times New Roman"/>
          <w:sz w:val="28"/>
          <w:szCs w:val="28"/>
        </w:rPr>
      </w:pPr>
    </w:p>
    <w:p w:rsidR="00BE1225" w:rsidRDefault="00BE1225"/>
    <w:sectPr w:rsidR="00BE1225" w:rsidSect="00BE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A5D84"/>
    <w:multiLevelType w:val="hybridMultilevel"/>
    <w:tmpl w:val="F06AC166"/>
    <w:lvl w:ilvl="0" w:tplc="222653F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000E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B024E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24D5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ECC8A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4EEE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CB2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6954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52FBF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24CA"/>
    <w:rsid w:val="007141AA"/>
    <w:rsid w:val="008E2F20"/>
    <w:rsid w:val="00BA24CA"/>
    <w:rsid w:val="00BE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CA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4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E2F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40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2858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id71128581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11285812" TargetMode="External"/><Relationship Id="rId11" Type="http://schemas.openxmlformats.org/officeDocument/2006/relationships/hyperlink" Target="https://vk.com/id71128581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id7112858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711285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2022-10-11T04:34:00Z</cp:lastPrinted>
  <dcterms:created xsi:type="dcterms:W3CDTF">2022-10-10T15:39:00Z</dcterms:created>
  <dcterms:modified xsi:type="dcterms:W3CDTF">2022-10-11T04:34:00Z</dcterms:modified>
</cp:coreProperties>
</file>