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4CA" w:rsidRDefault="00BA24CA" w:rsidP="00BA24CA">
      <w:pPr>
        <w:tabs>
          <w:tab w:val="num" w:pos="720"/>
        </w:tabs>
        <w:ind w:left="720" w:hanging="360"/>
        <w:jc w:val="center"/>
        <w:rPr>
          <w:rFonts w:ascii="Times New Roman" w:hAnsi="Times New Roman" w:cs="Times New Roman"/>
          <w:color w:val="FF0000"/>
          <w:sz w:val="36"/>
          <w:szCs w:val="32"/>
        </w:rPr>
      </w:pPr>
      <w:r>
        <w:rPr>
          <w:rFonts w:ascii="Times New Roman" w:hAnsi="Times New Roman" w:cs="Times New Roman"/>
          <w:color w:val="FF0000"/>
          <w:sz w:val="36"/>
          <w:szCs w:val="32"/>
        </w:rPr>
        <w:t>Предвыборная программа Чернышевой Любы,</w:t>
      </w:r>
    </w:p>
    <w:p w:rsidR="00BA24CA" w:rsidRDefault="00BA24CA" w:rsidP="00BA24CA">
      <w:pPr>
        <w:tabs>
          <w:tab w:val="num" w:pos="720"/>
        </w:tabs>
        <w:ind w:left="720" w:hanging="360"/>
        <w:jc w:val="center"/>
        <w:rPr>
          <w:rFonts w:ascii="Times New Roman" w:hAnsi="Times New Roman" w:cs="Times New Roman"/>
          <w:color w:val="FF0000"/>
          <w:sz w:val="36"/>
          <w:szCs w:val="32"/>
        </w:rPr>
      </w:pPr>
      <w:r>
        <w:rPr>
          <w:rFonts w:ascii="Times New Roman" w:hAnsi="Times New Roman" w:cs="Times New Roman"/>
          <w:color w:val="FF0000"/>
          <w:sz w:val="36"/>
          <w:szCs w:val="32"/>
        </w:rPr>
        <w:t xml:space="preserve"> 9 «Б» класс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BA24CA" w:rsidTr="00BA24CA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4CA" w:rsidRDefault="00BA24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2F20" w:rsidRDefault="008E2F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684018" cy="3095625"/>
                  <wp:effectExtent l="19050" t="0" r="2032" b="0"/>
                  <wp:docPr id="1" name="Рисунок 1" descr="C:\Users\Пользователь\AppData\Local\Microsoft\Windows\Temporary Internet Files\Content.Word\IMG-20221011-WA00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Пользователь\AppData\Local\Microsoft\Windows\Temporary Internet Files\Content.Word\IMG-20221011-WA00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4018" cy="3095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E2F20" w:rsidRDefault="008E2F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2F20" w:rsidRDefault="008E2F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24CA" w:rsidRDefault="00BA24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Кандидат на выборы лидеров (президентов)</w:t>
            </w:r>
          </w:p>
          <w:p w:rsidR="00BA24CA" w:rsidRDefault="00BA24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школьного ученического</w:t>
            </w:r>
          </w:p>
          <w:p w:rsidR="00BA24CA" w:rsidRDefault="00BA24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самоуправления</w:t>
            </w:r>
          </w:p>
          <w:p w:rsidR="008E2F20" w:rsidRDefault="00BA24CA" w:rsidP="008E2F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 №8 имени Ю. А. Гагарина г. Туапсе</w:t>
            </w:r>
          </w:p>
          <w:p w:rsidR="00000000" w:rsidRPr="008E2F20" w:rsidRDefault="009E742B" w:rsidP="008E2F2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E2F2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Мой предвыборный лозунг:</w:t>
            </w:r>
            <w:r w:rsidRPr="008E2F20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r w:rsidRPr="008E2F20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«Школа, в которой хоч</w:t>
            </w:r>
            <w:r w:rsidRPr="008E2F20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ется учиться!».</w:t>
            </w:r>
          </w:p>
          <w:p w:rsidR="00BA24CA" w:rsidRDefault="00BA24CA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BA24CA" w:rsidRDefault="00BA24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4CA" w:rsidRDefault="00BA24C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О себе:</w:t>
            </w:r>
          </w:p>
          <w:p w:rsidR="008E2F20" w:rsidRPr="008E2F20" w:rsidRDefault="008E2F20" w:rsidP="008E2F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2F20">
              <w:rPr>
                <w:rFonts w:ascii="Times New Roman" w:hAnsi="Times New Roman" w:cs="Times New Roman"/>
                <w:sz w:val="28"/>
                <w:szCs w:val="28"/>
              </w:rPr>
              <w:t>Принимаю активное участие в школьных мероприятиях (класса, школы), школьных олимпиадах.</w:t>
            </w:r>
          </w:p>
          <w:p w:rsidR="008E2F20" w:rsidRPr="008E2F20" w:rsidRDefault="008E2F20" w:rsidP="008E2F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2F20">
              <w:rPr>
                <w:rFonts w:ascii="Times New Roman" w:hAnsi="Times New Roman" w:cs="Times New Roman"/>
                <w:sz w:val="28"/>
                <w:szCs w:val="28"/>
              </w:rPr>
              <w:t>Занимаюсь танцами, а именно являюсь участником коллектива «Школа Танцев Движения», получившего многочисленные награды в конкурсах.</w:t>
            </w:r>
          </w:p>
          <w:p w:rsidR="008E2F20" w:rsidRPr="008E2F20" w:rsidRDefault="008E2F20" w:rsidP="008E2F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2F20">
              <w:rPr>
                <w:rFonts w:ascii="Times New Roman" w:hAnsi="Times New Roman" w:cs="Times New Roman"/>
                <w:sz w:val="28"/>
                <w:szCs w:val="28"/>
              </w:rPr>
              <w:t>Обладаю качествами:</w:t>
            </w:r>
          </w:p>
          <w:p w:rsidR="00BA24CA" w:rsidRPr="008E2F20" w:rsidRDefault="008E2F20" w:rsidP="008E2F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2F20">
              <w:rPr>
                <w:rFonts w:ascii="Times New Roman" w:hAnsi="Times New Roman" w:cs="Times New Roman"/>
                <w:sz w:val="28"/>
                <w:szCs w:val="28"/>
              </w:rPr>
              <w:t>Ответственная, общительная, отзывчивая, честная, целеустремленная.</w:t>
            </w:r>
          </w:p>
          <w:p w:rsidR="00BA24CA" w:rsidRDefault="00BA24C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Моя предвыборная программа:</w:t>
            </w:r>
          </w:p>
          <w:p w:rsidR="008E2F20" w:rsidRPr="008E2F20" w:rsidRDefault="008E2F20" w:rsidP="008E2F20">
            <w:pPr>
              <w:tabs>
                <w:tab w:val="left" w:pos="177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8E2F20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-     Поднятие престижа и имиджа </w:t>
            </w:r>
            <w:r w:rsidRPr="008E2F20">
              <w:rPr>
                <w:rFonts w:ascii="Times New Roman" w:hAnsi="Times New Roman" w:cs="Times New Roman"/>
                <w:bCs/>
                <w:sz w:val="24"/>
                <w:szCs w:val="28"/>
              </w:rPr>
              <w:t>школы на городском уровне.</w:t>
            </w:r>
          </w:p>
          <w:p w:rsidR="008E2F20" w:rsidRPr="008E2F20" w:rsidRDefault="008E2F20" w:rsidP="008E2F20">
            <w:pPr>
              <w:tabs>
                <w:tab w:val="left" w:pos="177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8E2F20">
              <w:rPr>
                <w:rFonts w:ascii="Times New Roman" w:hAnsi="Times New Roman" w:cs="Times New Roman"/>
                <w:bCs/>
                <w:sz w:val="24"/>
                <w:szCs w:val="28"/>
              </w:rPr>
              <w:t>- Создание почтового ящика школы (для анонимных писем, предложений, замечаний).</w:t>
            </w:r>
          </w:p>
          <w:p w:rsidR="008E2F20" w:rsidRPr="008E2F20" w:rsidRDefault="008E2F20" w:rsidP="008E2F20">
            <w:pPr>
              <w:tabs>
                <w:tab w:val="left" w:pos="177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8E2F20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-    Поведение в школе дней самоуправления (раз в четверть). </w:t>
            </w:r>
          </w:p>
          <w:p w:rsidR="008E2F20" w:rsidRPr="008E2F20" w:rsidRDefault="008E2F20" w:rsidP="008E2F20">
            <w:pPr>
              <w:tabs>
                <w:tab w:val="left" w:pos="177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8E2F20">
              <w:rPr>
                <w:rFonts w:ascii="Times New Roman" w:hAnsi="Times New Roman" w:cs="Times New Roman"/>
                <w:bCs/>
                <w:sz w:val="24"/>
                <w:szCs w:val="28"/>
              </w:rPr>
              <w:t>- Введение в школе ежемесячных субботников (уборка школы и территории).</w:t>
            </w:r>
          </w:p>
          <w:p w:rsidR="008E2F20" w:rsidRPr="008E2F20" w:rsidRDefault="008E2F20" w:rsidP="008E2F20">
            <w:pPr>
              <w:tabs>
                <w:tab w:val="left" w:pos="177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8E2F20">
              <w:rPr>
                <w:rFonts w:ascii="Times New Roman" w:hAnsi="Times New Roman" w:cs="Times New Roman"/>
                <w:bCs/>
                <w:sz w:val="24"/>
                <w:szCs w:val="28"/>
              </w:rPr>
              <w:t>- Введение ежемесячного дня здоровья (утренняя зарядка, под руководством старшеклассников).</w:t>
            </w:r>
          </w:p>
          <w:p w:rsidR="008E2F20" w:rsidRPr="008E2F20" w:rsidRDefault="008E2F20" w:rsidP="008E2F20">
            <w:pPr>
              <w:tabs>
                <w:tab w:val="left" w:pos="177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8E2F20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-   Проведение спортивных турниров(мероприятий) по параллелям между классами). </w:t>
            </w:r>
          </w:p>
          <w:p w:rsidR="008E2F20" w:rsidRPr="008E2F20" w:rsidRDefault="008E2F20" w:rsidP="008E2F20">
            <w:pPr>
              <w:tabs>
                <w:tab w:val="left" w:pos="177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8E2F20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-   Организация волонтёрского движения. </w:t>
            </w:r>
          </w:p>
          <w:p w:rsidR="008E2F20" w:rsidRPr="008E2F20" w:rsidRDefault="008E2F20" w:rsidP="008E2F20">
            <w:pPr>
              <w:tabs>
                <w:tab w:val="left" w:pos="177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8E2F20">
              <w:rPr>
                <w:rFonts w:ascii="Times New Roman" w:hAnsi="Times New Roman" w:cs="Times New Roman"/>
                <w:bCs/>
                <w:sz w:val="24"/>
                <w:szCs w:val="28"/>
              </w:rPr>
              <w:t>- Создание школьного радио, еженедельное оповещение о важной информации в школе: подведение итогов недели, благодарность и поощрение учеников школы, порицание нарушителей правил поведения в школе, информация о мероприятиях ,благодарности и поздравления.</w:t>
            </w:r>
          </w:p>
          <w:p w:rsidR="008E2F20" w:rsidRPr="008E2F20" w:rsidRDefault="008E2F20" w:rsidP="008E2F20">
            <w:pPr>
              <w:tabs>
                <w:tab w:val="left" w:pos="177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8E2F20">
              <w:rPr>
                <w:rFonts w:ascii="Times New Roman" w:hAnsi="Times New Roman" w:cs="Times New Roman"/>
                <w:bCs/>
                <w:sz w:val="24"/>
                <w:szCs w:val="28"/>
              </w:rPr>
              <w:t>- Проведение культурных мероприятий (концертов, театральных постановок, дискотек).</w:t>
            </w:r>
          </w:p>
          <w:p w:rsidR="00BA24CA" w:rsidRPr="008E2F20" w:rsidRDefault="008E2F20" w:rsidP="008E2F20">
            <w:pPr>
              <w:tabs>
                <w:tab w:val="left" w:pos="177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8E2F20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-  Проведение благотворительных акций в школе. </w:t>
            </w:r>
          </w:p>
          <w:p w:rsidR="00BA24CA" w:rsidRDefault="00BA24C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 xml:space="preserve">Моя страница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:</w:t>
            </w:r>
          </w:p>
          <w:p w:rsidR="00BA24CA" w:rsidRDefault="008E2F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Pr="008E2F20">
                <w:rPr>
                  <w:rStyle w:val="a7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</w:hyperlink>
            <w:hyperlink r:id="rId7" w:history="1">
              <w:r w:rsidRPr="008E2F20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:</w:t>
              </w:r>
            </w:hyperlink>
            <w:hyperlink r:id="rId8" w:history="1">
              <w:r w:rsidRPr="008E2F20">
                <w:rPr>
                  <w:rStyle w:val="a7"/>
                  <w:rFonts w:ascii="Times New Roman" w:hAnsi="Times New Roman" w:cs="Times New Roman"/>
                  <w:sz w:val="28"/>
                  <w:szCs w:val="28"/>
                  <w:lang w:val="en-US"/>
                </w:rPr>
                <w:t>//</w:t>
              </w:r>
              <w:proofErr w:type="spellStart"/>
            </w:hyperlink>
            <w:hyperlink r:id="rId9" w:history="1">
              <w:r w:rsidRPr="008E2F20">
                <w:rPr>
                  <w:rStyle w:val="a7"/>
                  <w:rFonts w:ascii="Times New Roman" w:hAnsi="Times New Roman" w:cs="Times New Roman"/>
                  <w:sz w:val="28"/>
                  <w:szCs w:val="28"/>
                  <w:lang w:val="en-US"/>
                </w:rPr>
                <w:t>vk</w:t>
              </w:r>
              <w:proofErr w:type="spellEnd"/>
            </w:hyperlink>
            <w:hyperlink r:id="rId10" w:history="1">
              <w:r w:rsidRPr="008E2F20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.</w:t>
              </w:r>
            </w:hyperlink>
            <w:hyperlink r:id="rId11" w:history="1">
              <w:r w:rsidRPr="008E2F20">
                <w:rPr>
                  <w:rStyle w:val="a7"/>
                  <w:rFonts w:ascii="Times New Roman" w:hAnsi="Times New Roman" w:cs="Times New Roman"/>
                  <w:sz w:val="28"/>
                  <w:szCs w:val="28"/>
                  <w:lang w:val="en-US"/>
                </w:rPr>
                <w:t>com/id711285812</w:t>
              </w:r>
            </w:hyperlink>
            <w:r w:rsidRPr="008E2F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BA24CA" w:rsidRDefault="00BA24CA" w:rsidP="00BA24CA">
      <w:pPr>
        <w:rPr>
          <w:rFonts w:ascii="Times New Roman" w:hAnsi="Times New Roman" w:cs="Times New Roman"/>
          <w:sz w:val="28"/>
          <w:szCs w:val="28"/>
        </w:rPr>
      </w:pPr>
    </w:p>
    <w:p w:rsidR="00BA24CA" w:rsidRDefault="00BA24CA" w:rsidP="00BA24CA">
      <w:pPr>
        <w:rPr>
          <w:rFonts w:ascii="Times New Roman" w:hAnsi="Times New Roman" w:cs="Times New Roman"/>
          <w:sz w:val="28"/>
          <w:szCs w:val="28"/>
        </w:rPr>
      </w:pPr>
    </w:p>
    <w:p w:rsidR="00BA24CA" w:rsidRDefault="00BA24CA" w:rsidP="00BA24CA">
      <w:pPr>
        <w:rPr>
          <w:rFonts w:ascii="Times New Roman" w:hAnsi="Times New Roman" w:cs="Times New Roman"/>
          <w:sz w:val="28"/>
          <w:szCs w:val="28"/>
        </w:rPr>
      </w:pPr>
    </w:p>
    <w:p w:rsidR="00BE1225" w:rsidRDefault="00BE1225"/>
    <w:sectPr w:rsidR="00BE1225" w:rsidSect="00BE12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8A5D84"/>
    <w:multiLevelType w:val="hybridMultilevel"/>
    <w:tmpl w:val="F06AC166"/>
    <w:lvl w:ilvl="0" w:tplc="222653F6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A000EB8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8B024E8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724D5E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1ECC8A4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604EEEE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08CB244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0969542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C52FBF2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BA24CA"/>
    <w:rsid w:val="007141AA"/>
    <w:rsid w:val="008E2F20"/>
    <w:rsid w:val="00BA24CA"/>
    <w:rsid w:val="00BE12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4CA"/>
    <w:pPr>
      <w:spacing w:after="160" w:line="25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24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A2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24CA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BA24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8E2F2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811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405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0477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9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id711285812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vk.com/id711285812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id711285812" TargetMode="External"/><Relationship Id="rId11" Type="http://schemas.openxmlformats.org/officeDocument/2006/relationships/hyperlink" Target="https://vk.com/id711285812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vk.com/id71128581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id7112858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264</Words>
  <Characters>1509</Characters>
  <Application>Microsoft Office Word</Application>
  <DocSecurity>0</DocSecurity>
  <Lines>12</Lines>
  <Paragraphs>3</Paragraphs>
  <ScaleCrop>false</ScaleCrop>
  <Company/>
  <LinksUpToDate>false</LinksUpToDate>
  <CharactersWithSpaces>1770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Пользователь</cp:lastModifiedBy>
  <cp:revision>3</cp:revision>
  <cp:lastPrinted>2022-10-11T04:34:00Z</cp:lastPrinted>
  <dcterms:created xsi:type="dcterms:W3CDTF">2022-10-10T15:39:00Z</dcterms:created>
  <dcterms:modified xsi:type="dcterms:W3CDTF">2022-10-11T04:34:00Z</dcterms:modified>
</cp:coreProperties>
</file>